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0C927" w14:textId="77777777" w:rsidR="00F52B02" w:rsidRPr="00177945" w:rsidRDefault="00F52B02" w:rsidP="00A27C76">
      <w:pPr>
        <w:rPr>
          <w:rFonts w:ascii="Arial" w:hAnsi="Arial" w:cs="Arial"/>
          <w:b/>
          <w:sz w:val="28"/>
        </w:rPr>
      </w:pPr>
    </w:p>
    <w:p w14:paraId="3D61C445" w14:textId="77777777" w:rsidR="00244567" w:rsidRPr="00177945" w:rsidRDefault="00244567" w:rsidP="00244567">
      <w:pPr>
        <w:ind w:right="160"/>
        <w:jc w:val="center"/>
        <w:rPr>
          <w:rFonts w:ascii="Arial" w:hAnsi="Arial" w:cs="Arial"/>
          <w:sz w:val="20"/>
          <w:szCs w:val="24"/>
        </w:rPr>
      </w:pPr>
    </w:p>
    <w:p w14:paraId="6AB36281" w14:textId="77777777" w:rsidR="00244567" w:rsidRPr="00177945" w:rsidRDefault="00244567" w:rsidP="00244567">
      <w:pPr>
        <w:ind w:right="160"/>
        <w:jc w:val="center"/>
        <w:rPr>
          <w:rFonts w:ascii="Arial" w:hAnsi="Arial" w:cs="Arial"/>
          <w:szCs w:val="20"/>
        </w:rPr>
      </w:pPr>
      <w:r w:rsidRPr="00177945">
        <w:rPr>
          <w:rFonts w:ascii="Arial" w:hAnsi="Arial" w:cs="Arial"/>
          <w:noProof/>
          <w:sz w:val="20"/>
          <w:szCs w:val="24"/>
        </w:rPr>
        <w:drawing>
          <wp:inline distT="0" distB="0" distL="0" distR="0" wp14:anchorId="38F55FE9" wp14:editId="574712A4">
            <wp:extent cx="1562100" cy="554845"/>
            <wp:effectExtent l="0" t="0" r="0" b="0"/>
            <wp:docPr id="2" name="Image 2" descr="S:\Partage\Communication\Laetitia\LOGO HAS OK\Logo H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Partage\Communication\Laetitia\LOGO HAS OK\Logo Has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320" cy="58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6EE17" w14:textId="77777777" w:rsidR="00244567" w:rsidRPr="00177945" w:rsidRDefault="00244567" w:rsidP="00244567">
      <w:pPr>
        <w:jc w:val="both"/>
        <w:rPr>
          <w:rFonts w:ascii="Arial" w:hAnsi="Arial" w:cs="Arial"/>
          <w:sz w:val="20"/>
          <w:szCs w:val="24"/>
        </w:rPr>
      </w:pPr>
    </w:p>
    <w:p w14:paraId="1678D288" w14:textId="77777777" w:rsidR="00244567" w:rsidRPr="00177945" w:rsidRDefault="00244567" w:rsidP="00244567">
      <w:pPr>
        <w:ind w:right="160"/>
        <w:jc w:val="center"/>
        <w:rPr>
          <w:rFonts w:ascii="Arial" w:hAnsi="Arial" w:cs="Arial"/>
          <w:sz w:val="20"/>
          <w:szCs w:val="20"/>
        </w:rPr>
      </w:pPr>
    </w:p>
    <w:p w14:paraId="34316DB8" w14:textId="77777777" w:rsidR="00244567" w:rsidRPr="00177945" w:rsidRDefault="00244567" w:rsidP="00244567">
      <w:pPr>
        <w:ind w:right="160"/>
        <w:jc w:val="center"/>
        <w:rPr>
          <w:rFonts w:ascii="Arial" w:hAnsi="Arial" w:cs="Arial"/>
          <w:sz w:val="20"/>
          <w:szCs w:val="20"/>
        </w:rPr>
      </w:pPr>
      <w:r w:rsidRPr="00177945">
        <w:rPr>
          <w:rFonts w:ascii="Arial" w:hAnsi="Arial" w:cs="Arial"/>
          <w:sz w:val="20"/>
          <w:szCs w:val="24"/>
        </w:rPr>
        <w:t>5, Avenue du Stade de France – 93 218 Saint-Denis La Plaine Cedex</w:t>
      </w:r>
    </w:p>
    <w:p w14:paraId="674AFC2A" w14:textId="77777777" w:rsidR="00244567" w:rsidRPr="00177945" w:rsidRDefault="00244567" w:rsidP="00244567">
      <w:pPr>
        <w:ind w:right="160"/>
        <w:jc w:val="center"/>
        <w:rPr>
          <w:rFonts w:ascii="Arial" w:hAnsi="Arial" w:cs="Arial"/>
          <w:sz w:val="20"/>
          <w:szCs w:val="20"/>
        </w:rPr>
      </w:pPr>
      <w:r w:rsidRPr="00177945">
        <w:rPr>
          <w:rFonts w:ascii="Arial" w:hAnsi="Arial" w:cs="Arial"/>
          <w:sz w:val="20"/>
          <w:szCs w:val="24"/>
        </w:rPr>
        <w:t>Tél. : 01.55.93.70.00 – Fax : 01.55.93.74.10</w:t>
      </w:r>
    </w:p>
    <w:p w14:paraId="42B8CCAC" w14:textId="77777777" w:rsidR="00244567" w:rsidRPr="00177945" w:rsidRDefault="00244567" w:rsidP="00244567">
      <w:pPr>
        <w:jc w:val="center"/>
        <w:rPr>
          <w:rFonts w:ascii="Arial" w:hAnsi="Arial" w:cs="Arial"/>
          <w:sz w:val="20"/>
          <w:szCs w:val="20"/>
        </w:rPr>
      </w:pPr>
      <w:r w:rsidRPr="00177945">
        <w:rPr>
          <w:rFonts w:ascii="Arial" w:hAnsi="Arial" w:cs="Arial"/>
          <w:sz w:val="20"/>
          <w:szCs w:val="24"/>
        </w:rPr>
        <w:t xml:space="preserve">N°SIRET : 110 000 445 00020 – Code APE : </w:t>
      </w:r>
      <w:r w:rsidRPr="00177945">
        <w:rPr>
          <w:rFonts w:ascii="Arial" w:hAnsi="Arial" w:cs="Arial"/>
          <w:color w:val="000000"/>
          <w:sz w:val="20"/>
          <w:szCs w:val="24"/>
        </w:rPr>
        <w:t>8411Z</w:t>
      </w:r>
    </w:p>
    <w:p w14:paraId="4690AE29" w14:textId="77777777" w:rsidR="00244567" w:rsidRPr="00177945" w:rsidRDefault="00244567" w:rsidP="00244567">
      <w:pPr>
        <w:ind w:right="160"/>
        <w:jc w:val="center"/>
        <w:rPr>
          <w:rFonts w:ascii="Arial" w:hAnsi="Arial" w:cs="Arial"/>
          <w:sz w:val="20"/>
          <w:szCs w:val="20"/>
        </w:rPr>
      </w:pPr>
    </w:p>
    <w:p w14:paraId="37764645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</w:rPr>
      </w:pPr>
    </w:p>
    <w:p w14:paraId="4F7283B5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</w:rPr>
      </w:pPr>
    </w:p>
    <w:tbl>
      <w:tblPr>
        <w:tblW w:w="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1"/>
      </w:tblGrid>
      <w:tr w:rsidR="00244567" w:rsidRPr="00177945" w14:paraId="45CBBEE6" w14:textId="77777777" w:rsidTr="7ECDB22C">
        <w:trPr>
          <w:jc w:val="center"/>
        </w:trPr>
        <w:tc>
          <w:tcPr>
            <w:tcW w:w="5191" w:type="dxa"/>
          </w:tcPr>
          <w:p w14:paraId="77338AE5" w14:textId="77777777" w:rsidR="00244567" w:rsidRPr="00177945" w:rsidRDefault="00244567" w:rsidP="00244567">
            <w:pPr>
              <w:ind w:right="281"/>
              <w:jc w:val="both"/>
              <w:rPr>
                <w:rFonts w:ascii="Arial" w:hAnsi="Arial" w:cs="Arial"/>
                <w:b/>
              </w:rPr>
            </w:pPr>
          </w:p>
          <w:p w14:paraId="0F6472B9" w14:textId="4FAB46AF" w:rsidR="00244567" w:rsidRPr="00177945" w:rsidRDefault="00244567" w:rsidP="7ECDB22C">
            <w:pPr>
              <w:spacing w:line="259" w:lineRule="auto"/>
              <w:ind w:right="281"/>
              <w:jc w:val="center"/>
              <w:rPr>
                <w:rFonts w:ascii="Arial" w:hAnsi="Arial" w:cs="Arial"/>
                <w:b/>
                <w:bCs/>
              </w:rPr>
            </w:pPr>
            <w:r w:rsidRPr="7ECDB22C">
              <w:rPr>
                <w:rFonts w:ascii="Arial" w:hAnsi="Arial" w:cs="Arial"/>
                <w:b/>
                <w:bCs/>
              </w:rPr>
              <w:t>MARCHÉ N°</w:t>
            </w:r>
            <w:r w:rsidR="40CFF444" w:rsidRPr="7ECDB22C">
              <w:rPr>
                <w:rFonts w:ascii="Arial" w:hAnsi="Arial" w:cs="Arial"/>
                <w:b/>
                <w:bCs/>
              </w:rPr>
              <w:t>2025-27</w:t>
            </w:r>
          </w:p>
          <w:p w14:paraId="1B91DCAE" w14:textId="77777777" w:rsidR="00244567" w:rsidRPr="00177945" w:rsidRDefault="00244567" w:rsidP="00244567">
            <w:pPr>
              <w:ind w:right="281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EE91BA3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FD61E72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45ADA46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C74879F" w14:textId="24C0D1B1" w:rsidR="00244567" w:rsidRPr="00177945" w:rsidRDefault="00244567" w:rsidP="00244567">
      <w:pPr>
        <w:pBdr>
          <w:top w:val="threeDEmboss" w:sz="24" w:space="15" w:color="auto"/>
          <w:left w:val="threeDEmboss" w:sz="24" w:space="4" w:color="auto"/>
          <w:bottom w:val="threeDEngrave" w:sz="24" w:space="15" w:color="auto"/>
          <w:right w:val="threeDEngrave" w:sz="24" w:space="1" w:color="auto"/>
        </w:pBdr>
        <w:shd w:val="pct10" w:color="auto" w:fill="FFFFFF"/>
        <w:ind w:right="-1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177945">
        <w:rPr>
          <w:rFonts w:ascii="Arial" w:hAnsi="Arial" w:cs="Arial"/>
          <w:b/>
          <w:sz w:val="24"/>
          <w:szCs w:val="20"/>
          <w:u w:val="single"/>
        </w:rPr>
        <w:t>OBJET DU MARCHÉ</w:t>
      </w:r>
    </w:p>
    <w:p w14:paraId="14394C78" w14:textId="00B82EFB" w:rsidR="00BE046D" w:rsidRPr="00177945" w:rsidRDefault="00BE046D" w:rsidP="00244567">
      <w:pPr>
        <w:pBdr>
          <w:top w:val="threeDEmboss" w:sz="24" w:space="15" w:color="auto"/>
          <w:left w:val="threeDEmboss" w:sz="24" w:space="4" w:color="auto"/>
          <w:bottom w:val="threeDEngrave" w:sz="24" w:space="15" w:color="auto"/>
          <w:right w:val="threeDEngrave" w:sz="24" w:space="1" w:color="auto"/>
        </w:pBdr>
        <w:shd w:val="pct10" w:color="auto" w:fill="FFFFFF"/>
        <w:ind w:right="-1"/>
        <w:jc w:val="center"/>
        <w:rPr>
          <w:rFonts w:ascii="Arial" w:hAnsi="Arial" w:cs="Arial"/>
          <w:b/>
          <w:sz w:val="24"/>
          <w:szCs w:val="20"/>
          <w:u w:val="single"/>
        </w:rPr>
      </w:pPr>
    </w:p>
    <w:p w14:paraId="34EEF98C" w14:textId="2A59EFFE" w:rsidR="00BE046D" w:rsidRPr="00177945" w:rsidRDefault="00D520E5" w:rsidP="00244567">
      <w:pPr>
        <w:pBdr>
          <w:top w:val="threeDEmboss" w:sz="24" w:space="15" w:color="auto"/>
          <w:left w:val="threeDEmboss" w:sz="24" w:space="4" w:color="auto"/>
          <w:bottom w:val="threeDEngrave" w:sz="24" w:space="15" w:color="auto"/>
          <w:right w:val="threeDEngrave" w:sz="24" w:space="1" w:color="auto"/>
        </w:pBdr>
        <w:shd w:val="pct10" w:color="auto" w:fill="FFFFFF"/>
        <w:ind w:right="-1"/>
        <w:jc w:val="center"/>
        <w:rPr>
          <w:rFonts w:ascii="Arial" w:hAnsi="Arial" w:cs="Arial"/>
          <w:b/>
          <w:sz w:val="24"/>
          <w:szCs w:val="20"/>
        </w:rPr>
      </w:pPr>
      <w:r w:rsidRPr="00D520E5">
        <w:rPr>
          <w:rFonts w:ascii="Arial" w:hAnsi="Arial" w:cs="Arial"/>
          <w:b/>
          <w:sz w:val="24"/>
          <w:szCs w:val="20"/>
        </w:rPr>
        <w:t>PRESTATIONS DE FORMATIONS SUR LE TH</w:t>
      </w:r>
      <w:r w:rsidR="002F3A47">
        <w:rPr>
          <w:rFonts w:ascii="Arial" w:hAnsi="Arial" w:cs="Arial"/>
          <w:b/>
          <w:sz w:val="24"/>
          <w:szCs w:val="20"/>
        </w:rPr>
        <w:t>È</w:t>
      </w:r>
      <w:r w:rsidRPr="00D520E5">
        <w:rPr>
          <w:rFonts w:ascii="Arial" w:hAnsi="Arial" w:cs="Arial"/>
          <w:b/>
          <w:sz w:val="24"/>
          <w:szCs w:val="20"/>
        </w:rPr>
        <w:t>ME DE L’ENTRETIEN D’</w:t>
      </w:r>
      <w:r w:rsidR="002F3A47">
        <w:rPr>
          <w:rFonts w:ascii="Arial" w:hAnsi="Arial" w:cs="Arial"/>
          <w:b/>
          <w:sz w:val="24"/>
          <w:szCs w:val="20"/>
        </w:rPr>
        <w:t>É</w:t>
      </w:r>
      <w:r w:rsidRPr="00D520E5">
        <w:rPr>
          <w:rFonts w:ascii="Arial" w:hAnsi="Arial" w:cs="Arial"/>
          <w:b/>
          <w:sz w:val="24"/>
          <w:szCs w:val="20"/>
        </w:rPr>
        <w:t>VALUATION DU PERSONNEL, SP</w:t>
      </w:r>
      <w:r w:rsidR="002F3A47">
        <w:rPr>
          <w:rFonts w:ascii="Arial" w:hAnsi="Arial" w:cs="Arial"/>
          <w:b/>
          <w:sz w:val="24"/>
          <w:szCs w:val="20"/>
        </w:rPr>
        <w:t>É</w:t>
      </w:r>
      <w:r w:rsidRPr="00D520E5">
        <w:rPr>
          <w:rFonts w:ascii="Arial" w:hAnsi="Arial" w:cs="Arial"/>
          <w:b/>
          <w:sz w:val="24"/>
          <w:szCs w:val="20"/>
        </w:rPr>
        <w:t>CIFIQUES AUX BESOINS DE LA HAUTE AUTORIT</w:t>
      </w:r>
      <w:r w:rsidR="002F3A47">
        <w:rPr>
          <w:rFonts w:ascii="Arial" w:hAnsi="Arial" w:cs="Arial"/>
          <w:b/>
          <w:sz w:val="24"/>
          <w:szCs w:val="20"/>
        </w:rPr>
        <w:t>É</w:t>
      </w:r>
      <w:r w:rsidRPr="00D520E5">
        <w:rPr>
          <w:rFonts w:ascii="Arial" w:hAnsi="Arial" w:cs="Arial"/>
          <w:b/>
          <w:sz w:val="24"/>
          <w:szCs w:val="20"/>
        </w:rPr>
        <w:t xml:space="preserve"> DE SANT</w:t>
      </w:r>
      <w:r w:rsidR="000A1113">
        <w:rPr>
          <w:rFonts w:ascii="Arial" w:hAnsi="Arial" w:cs="Arial"/>
          <w:b/>
          <w:sz w:val="24"/>
          <w:szCs w:val="20"/>
        </w:rPr>
        <w:t xml:space="preserve">É </w:t>
      </w:r>
      <w:r w:rsidRPr="00D520E5">
        <w:rPr>
          <w:rFonts w:ascii="Arial" w:hAnsi="Arial" w:cs="Arial"/>
          <w:b/>
          <w:sz w:val="24"/>
          <w:szCs w:val="20"/>
        </w:rPr>
        <w:t>(HAS)</w:t>
      </w:r>
    </w:p>
    <w:p w14:paraId="7000A0E9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32A0451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DF487E4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5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3"/>
      </w:tblGrid>
      <w:tr w:rsidR="00244567" w:rsidRPr="00177945" w14:paraId="2AB534CD" w14:textId="77777777" w:rsidTr="00D93B97">
        <w:trPr>
          <w:jc w:val="center"/>
        </w:trPr>
        <w:tc>
          <w:tcPr>
            <w:tcW w:w="5673" w:type="dxa"/>
          </w:tcPr>
          <w:p w14:paraId="090E2852" w14:textId="77777777" w:rsidR="00244567" w:rsidRPr="00177945" w:rsidRDefault="00244567" w:rsidP="00244567">
            <w:pPr>
              <w:ind w:right="281"/>
              <w:jc w:val="both"/>
              <w:rPr>
                <w:rFonts w:ascii="Arial" w:hAnsi="Arial" w:cs="Arial"/>
                <w:b/>
                <w:highlight w:val="yellow"/>
              </w:rPr>
            </w:pPr>
          </w:p>
          <w:p w14:paraId="7F2D9A3E" w14:textId="0DE08895" w:rsidR="00244567" w:rsidRPr="00177945" w:rsidRDefault="00613AD0" w:rsidP="00244567">
            <w:pPr>
              <w:ind w:right="28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PRESTATAIRE</w:t>
            </w:r>
            <w:r w:rsidR="00244567" w:rsidRPr="00177945">
              <w:rPr>
                <w:rFonts w:ascii="Arial" w:hAnsi="Arial" w:cs="Arial"/>
                <w:b/>
              </w:rPr>
              <w:t xml:space="preserve"> : </w:t>
            </w:r>
          </w:p>
          <w:p w14:paraId="13832F2B" w14:textId="77777777" w:rsidR="00244567" w:rsidRPr="00177945" w:rsidRDefault="00244567" w:rsidP="00244567">
            <w:pPr>
              <w:ind w:right="281"/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04B76E73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C14DA51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708132B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D425E0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4BDC045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E85CBE3" w14:textId="77777777" w:rsidR="00244567" w:rsidRPr="00177945" w:rsidRDefault="00244567" w:rsidP="00244567">
      <w:pPr>
        <w:pBdr>
          <w:top w:val="single" w:sz="4" w:space="1" w:color="auto"/>
          <w:left w:val="single" w:sz="4" w:space="20" w:color="auto"/>
          <w:bottom w:val="single" w:sz="4" w:space="3" w:color="auto"/>
          <w:right w:val="single" w:sz="4" w:space="16" w:color="auto"/>
        </w:pBdr>
        <w:ind w:left="284" w:right="281"/>
        <w:jc w:val="both"/>
        <w:rPr>
          <w:rFonts w:ascii="Arial" w:hAnsi="Arial" w:cs="Arial"/>
          <w:sz w:val="20"/>
          <w:szCs w:val="20"/>
        </w:rPr>
      </w:pPr>
    </w:p>
    <w:p w14:paraId="6DEBC5D6" w14:textId="527C96AE" w:rsidR="00244567" w:rsidRPr="00177945" w:rsidRDefault="00244567" w:rsidP="00244567">
      <w:pPr>
        <w:pBdr>
          <w:top w:val="single" w:sz="4" w:space="1" w:color="auto"/>
          <w:left w:val="single" w:sz="4" w:space="20" w:color="auto"/>
          <w:bottom w:val="single" w:sz="4" w:space="3" w:color="auto"/>
          <w:right w:val="single" w:sz="4" w:space="16" w:color="auto"/>
        </w:pBdr>
        <w:ind w:left="284" w:right="281"/>
        <w:jc w:val="center"/>
        <w:rPr>
          <w:rFonts w:ascii="Arial" w:hAnsi="Arial" w:cs="Arial"/>
          <w:b/>
          <w:bCs/>
          <w:sz w:val="24"/>
          <w:szCs w:val="20"/>
        </w:rPr>
      </w:pPr>
      <w:r w:rsidRPr="00177945">
        <w:rPr>
          <w:rFonts w:ascii="Arial" w:hAnsi="Arial" w:cs="Arial"/>
          <w:b/>
          <w:bCs/>
          <w:sz w:val="24"/>
          <w:szCs w:val="20"/>
        </w:rPr>
        <w:t>CADRE DE R</w:t>
      </w:r>
      <w:r w:rsidR="003B51A0">
        <w:rPr>
          <w:rFonts w:ascii="Arial" w:hAnsi="Arial" w:cs="Arial"/>
          <w:b/>
          <w:bCs/>
          <w:sz w:val="24"/>
          <w:szCs w:val="20"/>
        </w:rPr>
        <w:t>É</w:t>
      </w:r>
      <w:r w:rsidRPr="00177945">
        <w:rPr>
          <w:rFonts w:ascii="Arial" w:hAnsi="Arial" w:cs="Arial"/>
          <w:b/>
          <w:bCs/>
          <w:sz w:val="24"/>
          <w:szCs w:val="20"/>
        </w:rPr>
        <w:t>PONSE FONCTIONNELLE ET TECHNIQUE (C.R.F.T)</w:t>
      </w:r>
    </w:p>
    <w:p w14:paraId="0911A50C" w14:textId="77777777" w:rsidR="00244567" w:rsidRPr="00177945" w:rsidRDefault="00244567" w:rsidP="00244567">
      <w:pPr>
        <w:pBdr>
          <w:top w:val="single" w:sz="4" w:space="1" w:color="auto"/>
          <w:left w:val="single" w:sz="4" w:space="20" w:color="auto"/>
          <w:bottom w:val="single" w:sz="4" w:space="3" w:color="auto"/>
          <w:right w:val="single" w:sz="4" w:space="16" w:color="auto"/>
        </w:pBdr>
        <w:ind w:left="284"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4F56C0B" w14:textId="297EB1AA" w:rsidR="00244567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C729CC6" w14:textId="33CBCC1E" w:rsidR="003B51A0" w:rsidRDefault="003B51A0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C627CAE" w14:textId="77777777" w:rsidR="003B51A0" w:rsidRPr="00177945" w:rsidRDefault="003B51A0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63E9BB1" w14:textId="77777777" w:rsidR="00244567" w:rsidRPr="00177945" w:rsidRDefault="00244567" w:rsidP="00244567">
      <w:pPr>
        <w:ind w:right="281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E7A9E5" w14:textId="77777777" w:rsidR="00244567" w:rsidRPr="00177945" w:rsidRDefault="00244567" w:rsidP="00244567">
      <w:pPr>
        <w:widowControl w:val="0"/>
        <w:autoSpaceDE w:val="0"/>
        <w:autoSpaceDN w:val="0"/>
        <w:adjustRightInd w:val="0"/>
        <w:spacing w:line="231" w:lineRule="atLeast"/>
        <w:jc w:val="both"/>
        <w:rPr>
          <w:rFonts w:ascii="Arial" w:hAnsi="Arial" w:cs="Arial"/>
          <w:sz w:val="20"/>
          <w:szCs w:val="20"/>
        </w:rPr>
      </w:pPr>
    </w:p>
    <w:p w14:paraId="5AA5AFCB" w14:textId="10E6DC6F" w:rsidR="00244567" w:rsidRPr="00177945" w:rsidRDefault="003B51A0" w:rsidP="669ADDE7">
      <w:pPr>
        <w:jc w:val="both"/>
        <w:rPr>
          <w:rFonts w:ascii="Arial" w:hAnsi="Arial" w:cs="Arial"/>
        </w:rPr>
      </w:pPr>
      <w:r w:rsidRPr="0B0541D3">
        <w:rPr>
          <w:rFonts w:ascii="Arial" w:hAnsi="Arial" w:cs="Arial"/>
          <w:b/>
          <w:bCs/>
        </w:rPr>
        <w:t xml:space="preserve">Mode de passation : </w:t>
      </w:r>
      <w:r w:rsidRPr="0B0541D3">
        <w:rPr>
          <w:rFonts w:ascii="Arial" w:hAnsi="Arial" w:cs="Arial"/>
        </w:rPr>
        <w:t>La procédure de consultation utilisée est celle de la procédure adaptée conformément aux articles L.</w:t>
      </w:r>
      <w:r w:rsidR="2114F39E" w:rsidRPr="0B0541D3">
        <w:rPr>
          <w:rFonts w:ascii="Arial" w:hAnsi="Arial" w:cs="Arial"/>
        </w:rPr>
        <w:t xml:space="preserve"> </w:t>
      </w:r>
      <w:r w:rsidRPr="0B0541D3">
        <w:rPr>
          <w:rFonts w:ascii="Arial" w:hAnsi="Arial" w:cs="Arial"/>
        </w:rPr>
        <w:t>2123-1 et R.</w:t>
      </w:r>
      <w:r w:rsidR="176BCDE7" w:rsidRPr="0B0541D3">
        <w:rPr>
          <w:rFonts w:ascii="Arial" w:hAnsi="Arial" w:cs="Arial"/>
        </w:rPr>
        <w:t xml:space="preserve"> </w:t>
      </w:r>
      <w:r w:rsidRPr="0B0541D3">
        <w:rPr>
          <w:rFonts w:ascii="Arial" w:hAnsi="Arial" w:cs="Arial"/>
        </w:rPr>
        <w:t>2123-1 du Code de la commande publique</w:t>
      </w:r>
      <w:r w:rsidR="04EB550F" w:rsidRPr="0B0541D3">
        <w:rPr>
          <w:rFonts w:ascii="Arial" w:hAnsi="Arial" w:cs="Arial"/>
        </w:rPr>
        <w:t>.</w:t>
      </w:r>
      <w:r w:rsidRPr="0B0541D3">
        <w:rPr>
          <w:rFonts w:ascii="Arial" w:hAnsi="Arial" w:cs="Arial"/>
        </w:rPr>
        <w:t xml:space="preserve"> </w:t>
      </w:r>
    </w:p>
    <w:p w14:paraId="04C243DA" w14:textId="0D029F97" w:rsidR="00830E83" w:rsidRPr="00177945" w:rsidRDefault="00830E83" w:rsidP="003B51A0">
      <w:pPr>
        <w:pStyle w:val="Paragraphedeliste"/>
        <w:keepNext/>
        <w:pageBreakBefore/>
        <w:numPr>
          <w:ilvl w:val="0"/>
          <w:numId w:val="9"/>
        </w:numPr>
        <w:pBdr>
          <w:bottom w:val="single" w:sz="2" w:space="3" w:color="auto"/>
        </w:pBdr>
        <w:tabs>
          <w:tab w:val="left" w:pos="900"/>
          <w:tab w:val="num" w:pos="1134"/>
        </w:tabs>
        <w:spacing w:before="240" w:after="100" w:line="260" w:lineRule="atLeast"/>
        <w:outlineLvl w:val="0"/>
        <w:rPr>
          <w:rFonts w:ascii="Arial" w:hAnsi="Arial" w:cs="Arial"/>
          <w:noProof/>
          <w:color w:val="000000"/>
          <w:sz w:val="32"/>
          <w:szCs w:val="48"/>
        </w:rPr>
      </w:pPr>
      <w:bookmarkStart w:id="0" w:name="_Toc23413298"/>
      <w:r w:rsidRPr="00177945">
        <w:rPr>
          <w:rFonts w:ascii="Arial" w:hAnsi="Arial" w:cs="Arial"/>
          <w:noProof/>
          <w:color w:val="000000"/>
          <w:sz w:val="32"/>
          <w:szCs w:val="48"/>
        </w:rPr>
        <w:lastRenderedPageBreak/>
        <w:t>Introduction</w:t>
      </w:r>
      <w:bookmarkEnd w:id="0"/>
    </w:p>
    <w:p w14:paraId="5C56D05C" w14:textId="2A57D5F8" w:rsidR="00830E83" w:rsidRPr="00177945" w:rsidRDefault="00830E83" w:rsidP="00830E83">
      <w:pPr>
        <w:spacing w:before="100" w:line="260" w:lineRule="atLeast"/>
        <w:jc w:val="both"/>
        <w:rPr>
          <w:rFonts w:ascii="Arial" w:hAnsi="Arial" w:cs="Arial"/>
          <w:sz w:val="20"/>
          <w:szCs w:val="18"/>
        </w:rPr>
      </w:pPr>
      <w:r w:rsidRPr="00177945">
        <w:rPr>
          <w:rFonts w:ascii="Arial" w:hAnsi="Arial" w:cs="Arial"/>
          <w:sz w:val="20"/>
          <w:szCs w:val="18"/>
        </w:rPr>
        <w:t>Ce document a pour objectif de recueillir des candidats des réponses homogènes et comparables dans leur contenu.</w:t>
      </w:r>
    </w:p>
    <w:p w14:paraId="09844D7D" w14:textId="77777777" w:rsidR="00830E83" w:rsidRPr="00177945" w:rsidRDefault="00830E83" w:rsidP="00830E83">
      <w:pPr>
        <w:spacing w:before="100" w:line="260" w:lineRule="atLeast"/>
        <w:jc w:val="both"/>
        <w:rPr>
          <w:rFonts w:ascii="Arial" w:hAnsi="Arial" w:cs="Arial"/>
          <w:sz w:val="20"/>
          <w:szCs w:val="18"/>
        </w:rPr>
      </w:pPr>
      <w:r w:rsidRPr="00177945">
        <w:rPr>
          <w:rFonts w:ascii="Arial" w:hAnsi="Arial" w:cs="Arial"/>
          <w:sz w:val="20"/>
          <w:szCs w:val="18"/>
        </w:rPr>
        <w:t xml:space="preserve">La réponse du candidat doit être claire, précise et complète. Toute réponse incomplète pourra entraîner un rejet de l’offre. </w:t>
      </w:r>
    </w:p>
    <w:p w14:paraId="339D75C0" w14:textId="77777777" w:rsidR="00830E83" w:rsidRPr="00177945" w:rsidRDefault="00830E83" w:rsidP="00830E83">
      <w:pPr>
        <w:spacing w:before="100" w:line="260" w:lineRule="atLeast"/>
        <w:jc w:val="both"/>
        <w:rPr>
          <w:rFonts w:ascii="Arial" w:hAnsi="Arial" w:cs="Arial"/>
          <w:sz w:val="20"/>
          <w:szCs w:val="18"/>
        </w:rPr>
      </w:pPr>
      <w:r w:rsidRPr="00177945">
        <w:rPr>
          <w:rFonts w:ascii="Arial" w:hAnsi="Arial" w:cs="Arial"/>
          <w:sz w:val="20"/>
          <w:szCs w:val="18"/>
        </w:rPr>
        <w:t xml:space="preserve">Le candidat doit répondre à toutes les questions qui sont posées dans le présent document, sous la forme de questions/réponses ou de grilles à compléter. Les réponses peuvent être complétées directement dans le présent document ou intégré de façon claire et dans cet ordre au sein de la proposition technique du candidat. </w:t>
      </w:r>
    </w:p>
    <w:p w14:paraId="3ABB0936" w14:textId="77777777" w:rsidR="00830E83" w:rsidRPr="00177945" w:rsidRDefault="00830E83" w:rsidP="00830E83">
      <w:pPr>
        <w:spacing w:before="100" w:line="260" w:lineRule="atLeast"/>
        <w:jc w:val="both"/>
        <w:rPr>
          <w:rFonts w:ascii="Arial" w:hAnsi="Arial" w:cs="Arial"/>
          <w:sz w:val="20"/>
          <w:szCs w:val="18"/>
        </w:rPr>
      </w:pPr>
      <w:r w:rsidRPr="00177945">
        <w:rPr>
          <w:rFonts w:ascii="Arial" w:hAnsi="Arial" w:cs="Arial"/>
          <w:sz w:val="20"/>
          <w:szCs w:val="18"/>
        </w:rPr>
        <w:t>Des documents peuvent être annexés à titre d’information complémentaire aux réponses, à condition de les référencer et de préciser quel point particulier ces documents complètent.</w:t>
      </w:r>
    </w:p>
    <w:p w14:paraId="2155D91D" w14:textId="77777777" w:rsidR="008876C3" w:rsidRPr="00177945" w:rsidRDefault="008876C3" w:rsidP="008876C3">
      <w:pPr>
        <w:rPr>
          <w:rFonts w:ascii="Arial" w:hAnsi="Arial" w:cs="Arial"/>
        </w:rPr>
      </w:pPr>
    </w:p>
    <w:p w14:paraId="7576E341" w14:textId="77777777" w:rsidR="00244567" w:rsidRPr="00177945" w:rsidRDefault="00244567" w:rsidP="008876C3">
      <w:pPr>
        <w:rPr>
          <w:rFonts w:ascii="Arial" w:hAnsi="Arial" w:cs="Arial"/>
        </w:rPr>
      </w:pPr>
    </w:p>
    <w:p w14:paraId="7340402A" w14:textId="693E3BA8" w:rsidR="00CE54F7" w:rsidRPr="00177945" w:rsidRDefault="00CE54F7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3837CB1" w14:textId="365351EA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357A6004" w14:textId="32C24369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61A0D155" w14:textId="718BA0F0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4AA0915" w14:textId="5A2B21B3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43B8BD46" w14:textId="2141F9D4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7B19F3DB" w14:textId="2DAD2174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65E93395" w14:textId="3E6CD02B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6F7AD0D1" w14:textId="55A9E1E7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714C3E0C" w14:textId="14F5381D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E767DCA" w14:textId="42C46C46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47A949F" w14:textId="6DA44D68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533A9115" w14:textId="08DCA7AD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419518C" w14:textId="2A5A1617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5D0E4CF7" w14:textId="08AB8D0E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384F0616" w14:textId="4AA95614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5D58202B" w14:textId="18D708D6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C7AACD9" w14:textId="5945AFA9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6170D463" w14:textId="4090CCAE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E090C93" w14:textId="0C34235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473BB1F1" w14:textId="58264A6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500077A7" w14:textId="3CFB2AA5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A9FC1C7" w14:textId="2DD9ADDC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2EF9E1A" w14:textId="0D91025F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F14AF76" w14:textId="279BF725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2564FF8A" w14:textId="2EAC1458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A954B30" w14:textId="6C723465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7450FD3A" w14:textId="620F81B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7EF6B99" w14:textId="06FF8F9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533965B" w14:textId="771BCB04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00484DDF" w14:textId="70E00966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5DD58065" w14:textId="62AB91F5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6B0B5A17" w14:textId="2D8C0863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702A8452" w14:textId="2A232D2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22874832" w14:textId="3AE96DA5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282037B9" w14:textId="7706737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4D87C1F1" w14:textId="6C28192F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595B09B9" w14:textId="1490DC8B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14698E46" w14:textId="3083DBBD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4D91A000" w14:textId="66B3FEA2" w:rsidR="00E9111F" w:rsidRPr="00177945" w:rsidRDefault="00E9111F" w:rsidP="00A27C76">
      <w:pPr>
        <w:ind w:left="-284" w:right="-1"/>
        <w:rPr>
          <w:rFonts w:ascii="Arial" w:hAnsi="Arial" w:cs="Arial"/>
          <w:i/>
          <w:iCs/>
          <w:sz w:val="24"/>
        </w:rPr>
      </w:pPr>
    </w:p>
    <w:p w14:paraId="64B915ED" w14:textId="3E4AD6A0" w:rsidR="00E9111F" w:rsidRPr="00177945" w:rsidRDefault="00E9111F" w:rsidP="00E9111F">
      <w:pPr>
        <w:pStyle w:val="Paragraphedeliste"/>
        <w:keepNext/>
        <w:pageBreakBefore/>
        <w:numPr>
          <w:ilvl w:val="0"/>
          <w:numId w:val="9"/>
        </w:numPr>
        <w:pBdr>
          <w:bottom w:val="single" w:sz="2" w:space="3" w:color="auto"/>
        </w:pBdr>
        <w:tabs>
          <w:tab w:val="left" w:pos="900"/>
          <w:tab w:val="num" w:pos="1134"/>
        </w:tabs>
        <w:spacing w:after="100" w:line="260" w:lineRule="atLeast"/>
        <w:outlineLvl w:val="0"/>
        <w:rPr>
          <w:rFonts w:ascii="Arial" w:hAnsi="Arial" w:cs="Arial"/>
          <w:noProof/>
          <w:color w:val="000000"/>
          <w:sz w:val="32"/>
          <w:szCs w:val="48"/>
        </w:rPr>
      </w:pPr>
      <w:r w:rsidRPr="00177945">
        <w:rPr>
          <w:rFonts w:ascii="Arial" w:hAnsi="Arial" w:cs="Arial"/>
          <w:noProof/>
          <w:color w:val="000000"/>
          <w:sz w:val="32"/>
          <w:szCs w:val="48"/>
        </w:rPr>
        <w:lastRenderedPageBreak/>
        <w:t>Grille de réponse</w:t>
      </w:r>
    </w:p>
    <w:p w14:paraId="02EA78E2" w14:textId="61E7A45C" w:rsidR="00966FCA" w:rsidRPr="00177945" w:rsidRDefault="00966FCA" w:rsidP="00A27C76">
      <w:pPr>
        <w:ind w:left="-284" w:right="-1"/>
        <w:rPr>
          <w:rFonts w:ascii="Arial" w:hAnsi="Arial" w:cs="Arial"/>
          <w:i/>
          <w:iCs/>
          <w:sz w:val="20"/>
          <w:szCs w:val="20"/>
        </w:rPr>
      </w:pP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9"/>
        <w:gridCol w:w="6781"/>
      </w:tblGrid>
      <w:tr w:rsidR="00665D43" w:rsidRPr="00177945" w14:paraId="7D70128A" w14:textId="77777777" w:rsidTr="6123C30A">
        <w:trPr>
          <w:cantSplit/>
        </w:trPr>
        <w:tc>
          <w:tcPr>
            <w:tcW w:w="3709" w:type="dxa"/>
            <w:shd w:val="clear" w:color="auto" w:fill="99CCFF"/>
          </w:tcPr>
          <w:p w14:paraId="2051E99B" w14:textId="6F0C7439" w:rsidR="00665D43" w:rsidRPr="00177945" w:rsidRDefault="5504EE61" w:rsidP="238A2A36">
            <w:pPr>
              <w:pStyle w:val="Tableau-Titre"/>
              <w:spacing w:line="259" w:lineRule="auto"/>
              <w:jc w:val="center"/>
            </w:pPr>
            <w:r w:rsidRPr="238A2A36">
              <w:rPr>
                <w:rFonts w:ascii="Arial" w:hAnsi="Arial"/>
                <w:sz w:val="20"/>
                <w:szCs w:val="20"/>
              </w:rPr>
              <w:t>Critères et sous-critères</w:t>
            </w:r>
          </w:p>
        </w:tc>
        <w:tc>
          <w:tcPr>
            <w:tcW w:w="6781" w:type="dxa"/>
            <w:shd w:val="clear" w:color="auto" w:fill="99CCFF"/>
          </w:tcPr>
          <w:p w14:paraId="017B9782" w14:textId="142F3611" w:rsidR="00665D43" w:rsidRPr="00177945" w:rsidRDefault="5504EE61" w:rsidP="238A2A36">
            <w:pPr>
              <w:pStyle w:val="Tableau-Titre"/>
              <w:spacing w:line="259" w:lineRule="auto"/>
              <w:jc w:val="center"/>
            </w:pPr>
            <w:r w:rsidRPr="238A2A36">
              <w:rPr>
                <w:rFonts w:ascii="Arial" w:hAnsi="Arial"/>
                <w:sz w:val="20"/>
                <w:szCs w:val="20"/>
              </w:rPr>
              <w:t>Réponses</w:t>
            </w:r>
            <w:r w:rsidR="009623BA">
              <w:rPr>
                <w:rFonts w:ascii="Arial" w:hAnsi="Arial"/>
                <w:sz w:val="20"/>
                <w:szCs w:val="20"/>
              </w:rPr>
              <w:t xml:space="preserve"> attendues</w:t>
            </w:r>
          </w:p>
        </w:tc>
      </w:tr>
      <w:tr w:rsidR="00665D43" w:rsidRPr="00177945" w14:paraId="0BE33982" w14:textId="77777777" w:rsidTr="6123C30A">
        <w:trPr>
          <w:cantSplit/>
          <w:trHeight w:val="524"/>
        </w:trPr>
        <w:tc>
          <w:tcPr>
            <w:tcW w:w="10490" w:type="dxa"/>
            <w:gridSpan w:val="2"/>
            <w:shd w:val="clear" w:color="auto" w:fill="E7E6E6"/>
            <w:vAlign w:val="center"/>
          </w:tcPr>
          <w:p w14:paraId="267C5C07" w14:textId="4BB10850" w:rsidR="00665D43" w:rsidRPr="00177945" w:rsidRDefault="00665D43" w:rsidP="74653811">
            <w:pPr>
              <w:pStyle w:val="Tableau-Texte"/>
              <w:rPr>
                <w:sz w:val="20"/>
                <w:szCs w:val="20"/>
              </w:rPr>
            </w:pPr>
            <w:r w:rsidRPr="74653811">
              <w:rPr>
                <w:b/>
                <w:bCs/>
                <w:sz w:val="20"/>
                <w:szCs w:val="20"/>
              </w:rPr>
              <w:t>Modalités organisationnelles</w:t>
            </w:r>
            <w:r w:rsidR="002A68EA" w:rsidRPr="74653811">
              <w:rPr>
                <w:b/>
                <w:bCs/>
                <w:sz w:val="20"/>
                <w:szCs w:val="20"/>
              </w:rPr>
              <w:t xml:space="preserve"> et pédagogiques des interve</w:t>
            </w:r>
            <w:r w:rsidR="002E13E4" w:rsidRPr="74653811">
              <w:rPr>
                <w:b/>
                <w:bCs/>
                <w:sz w:val="20"/>
                <w:szCs w:val="20"/>
              </w:rPr>
              <w:t>ntions</w:t>
            </w:r>
            <w:r w:rsidR="00D4385D" w:rsidRPr="74653811">
              <w:rPr>
                <w:b/>
                <w:bCs/>
                <w:sz w:val="20"/>
                <w:szCs w:val="20"/>
              </w:rPr>
              <w:t xml:space="preserve"> </w:t>
            </w:r>
            <w:r w:rsidRPr="74653811">
              <w:rPr>
                <w:b/>
                <w:bCs/>
                <w:sz w:val="20"/>
                <w:szCs w:val="20"/>
              </w:rPr>
              <w:t>(</w:t>
            </w:r>
            <w:r w:rsidR="1B55FEF3" w:rsidRPr="74653811">
              <w:rPr>
                <w:b/>
                <w:bCs/>
                <w:sz w:val="20"/>
                <w:szCs w:val="20"/>
              </w:rPr>
              <w:t>35</w:t>
            </w:r>
            <w:r w:rsidR="00A845B7" w:rsidRPr="74653811">
              <w:rPr>
                <w:b/>
                <w:bCs/>
                <w:sz w:val="20"/>
                <w:szCs w:val="20"/>
              </w:rPr>
              <w:t xml:space="preserve"> points)</w:t>
            </w:r>
            <w:r w:rsidRPr="7465381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65D43" w:rsidRPr="00177945" w14:paraId="61C86432" w14:textId="77777777" w:rsidTr="6123C30A">
        <w:trPr>
          <w:cantSplit/>
          <w:trHeight w:val="1692"/>
        </w:trPr>
        <w:tc>
          <w:tcPr>
            <w:tcW w:w="3709" w:type="dxa"/>
            <w:vAlign w:val="center"/>
          </w:tcPr>
          <w:p w14:paraId="71969EF3" w14:textId="548F8D00" w:rsidR="002B7F32" w:rsidRDefault="002B7F32" w:rsidP="002B7F3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Modalités organisationnelles (réunions, planification, suivi, …)</w:t>
            </w:r>
          </w:p>
          <w:p w14:paraId="22212EB7" w14:textId="6E09E3AA" w:rsidR="00660DF4" w:rsidRDefault="00660DF4" w:rsidP="002B7F3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721F636" w14:textId="3AEEAE04" w:rsidR="00665D43" w:rsidRPr="00177945" w:rsidRDefault="00665D43" w:rsidP="00251CD6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781" w:type="dxa"/>
            <w:vAlign w:val="center"/>
          </w:tcPr>
          <w:p w14:paraId="5CEF421E" w14:textId="77777777" w:rsidR="00665D43" w:rsidRPr="00177945" w:rsidRDefault="00665D43" w:rsidP="00912810">
            <w:pPr>
              <w:pStyle w:val="Tableau-Texte"/>
              <w:rPr>
                <w:sz w:val="20"/>
              </w:rPr>
            </w:pPr>
          </w:p>
        </w:tc>
      </w:tr>
      <w:tr w:rsidR="00D36928" w:rsidRPr="00177945" w14:paraId="4BE845BC" w14:textId="77777777" w:rsidTr="6123C30A">
        <w:trPr>
          <w:cantSplit/>
          <w:trHeight w:val="1377"/>
        </w:trPr>
        <w:tc>
          <w:tcPr>
            <w:tcW w:w="3709" w:type="dxa"/>
            <w:vAlign w:val="center"/>
          </w:tcPr>
          <w:p w14:paraId="28C82885" w14:textId="681E3D8C" w:rsidR="00D36928" w:rsidRDefault="00D36928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Modalités pédagogiques (outils pédagogiques proposés, objectifs des formations, contenu pour chaque type de formation…)</w:t>
            </w:r>
          </w:p>
          <w:p w14:paraId="21C74D63" w14:textId="77777777" w:rsidR="00D36928" w:rsidRDefault="00D36928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5F084FC" w14:textId="77777777" w:rsidR="00D36928" w:rsidRDefault="00D36928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69409BA" w14:textId="77777777" w:rsidR="00D36928" w:rsidRDefault="00D36928" w:rsidP="00C61B2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781" w:type="dxa"/>
            <w:vAlign w:val="center"/>
          </w:tcPr>
          <w:p w14:paraId="1845E17D" w14:textId="77777777" w:rsidR="00D36928" w:rsidRPr="00177945" w:rsidRDefault="00D36928" w:rsidP="00912810">
            <w:pPr>
              <w:pStyle w:val="Tableau-Texte"/>
              <w:rPr>
                <w:sz w:val="20"/>
              </w:rPr>
            </w:pPr>
          </w:p>
        </w:tc>
      </w:tr>
      <w:tr w:rsidR="00C61B21" w:rsidRPr="00177945" w14:paraId="7B0DED77" w14:textId="77777777" w:rsidTr="6123C30A">
        <w:trPr>
          <w:cantSplit/>
          <w:trHeight w:val="794"/>
        </w:trPr>
        <w:tc>
          <w:tcPr>
            <w:tcW w:w="3709" w:type="dxa"/>
            <w:vAlign w:val="center"/>
          </w:tcPr>
          <w:p w14:paraId="6C28BCFC" w14:textId="2BA297E7" w:rsidR="00C61B21" w:rsidRDefault="00C61B21" w:rsidP="00C61B21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Fournir au moins un exemple de support de cours</w:t>
            </w:r>
            <w:r w:rsidR="00C97FA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en version digitale</w:t>
            </w:r>
          </w:p>
          <w:p w14:paraId="5C61D514" w14:textId="77777777" w:rsidR="00C61B21" w:rsidRDefault="00C61B21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781" w:type="dxa"/>
            <w:vAlign w:val="center"/>
          </w:tcPr>
          <w:p w14:paraId="30384DD0" w14:textId="77777777" w:rsidR="00C61B21" w:rsidRPr="00177945" w:rsidRDefault="00C61B21" w:rsidP="00912810">
            <w:pPr>
              <w:pStyle w:val="Tableau-Texte"/>
              <w:rPr>
                <w:sz w:val="20"/>
              </w:rPr>
            </w:pPr>
          </w:p>
        </w:tc>
      </w:tr>
      <w:tr w:rsidR="00527F52" w:rsidRPr="00177945" w14:paraId="663FFC8D" w14:textId="77777777" w:rsidTr="6123C30A">
        <w:trPr>
          <w:cantSplit/>
          <w:trHeight w:val="1692"/>
        </w:trPr>
        <w:tc>
          <w:tcPr>
            <w:tcW w:w="3709" w:type="dxa"/>
            <w:vAlign w:val="center"/>
          </w:tcPr>
          <w:p w14:paraId="34CC70A1" w14:textId="2296D488" w:rsidR="00527F52" w:rsidRDefault="001958D5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Durée</w:t>
            </w:r>
            <w:r w:rsidR="006F7DB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proposée pour chaque type de formation</w:t>
            </w:r>
          </w:p>
        </w:tc>
        <w:tc>
          <w:tcPr>
            <w:tcW w:w="6781" w:type="dxa"/>
            <w:vAlign w:val="center"/>
          </w:tcPr>
          <w:p w14:paraId="22099FB1" w14:textId="77777777" w:rsidR="00527F52" w:rsidRPr="00177945" w:rsidRDefault="00527F52" w:rsidP="00912810">
            <w:pPr>
              <w:pStyle w:val="Tableau-Texte"/>
              <w:rPr>
                <w:sz w:val="20"/>
              </w:rPr>
            </w:pPr>
          </w:p>
        </w:tc>
      </w:tr>
      <w:tr w:rsidR="0086328E" w:rsidRPr="00177945" w14:paraId="3DA57310" w14:textId="77777777" w:rsidTr="6123C30A">
        <w:trPr>
          <w:cantSplit/>
          <w:trHeight w:val="1692"/>
        </w:trPr>
        <w:tc>
          <w:tcPr>
            <w:tcW w:w="3709" w:type="dxa"/>
            <w:vAlign w:val="center"/>
          </w:tcPr>
          <w:p w14:paraId="1D4F90A6" w14:textId="77777777" w:rsidR="0086328E" w:rsidRDefault="00530AEB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</w:t>
            </w:r>
            <w:r w:rsidRPr="001958D5">
              <w:rPr>
                <w:rFonts w:ascii="Arial" w:hAnsi="Arial" w:cs="Arial"/>
                <w:b/>
                <w:sz w:val="20"/>
                <w:szCs w:val="20"/>
                <w:u w:val="single"/>
              </w:rPr>
              <w:t>éthodes d’</w:t>
            </w:r>
            <w:r w:rsidR="00FA3DD4" w:rsidRPr="001958D5">
              <w:rPr>
                <w:rFonts w:ascii="Arial" w:hAnsi="Arial" w:cs="Arial"/>
                <w:b/>
                <w:sz w:val="20"/>
                <w:szCs w:val="20"/>
                <w:u w:val="single"/>
              </w:rPr>
              <w:t>é</w:t>
            </w:r>
            <w:r w:rsidR="00F31920">
              <w:rPr>
                <w:rFonts w:ascii="Arial" w:hAnsi="Arial" w:cs="Arial"/>
                <w:b/>
                <w:sz w:val="20"/>
                <w:szCs w:val="20"/>
                <w:u w:val="single"/>
              </w:rPr>
              <w:t>valuation</w:t>
            </w:r>
          </w:p>
          <w:p w14:paraId="25DFB30D" w14:textId="77777777" w:rsidR="00C60782" w:rsidRDefault="00C60782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En amont</w:t>
            </w:r>
          </w:p>
          <w:p w14:paraId="0EE7605A" w14:textId="7EB99D33" w:rsidR="00C60782" w:rsidRDefault="00C60782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Pendant</w:t>
            </w:r>
          </w:p>
          <w:p w14:paraId="2D17CEA6" w14:textId="2F9B5ED0" w:rsidR="00C60782" w:rsidRDefault="00C60782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En fin de formation</w:t>
            </w:r>
          </w:p>
        </w:tc>
        <w:tc>
          <w:tcPr>
            <w:tcW w:w="6781" w:type="dxa"/>
            <w:vAlign w:val="center"/>
          </w:tcPr>
          <w:p w14:paraId="055F8CB3" w14:textId="77777777" w:rsidR="0086328E" w:rsidRPr="00177945" w:rsidRDefault="0086328E" w:rsidP="00912810">
            <w:pPr>
              <w:pStyle w:val="Tableau-Texte"/>
              <w:rPr>
                <w:sz w:val="20"/>
              </w:rPr>
            </w:pPr>
          </w:p>
        </w:tc>
      </w:tr>
      <w:tr w:rsidR="00070CD4" w:rsidRPr="00177945" w14:paraId="7B465F58" w14:textId="77777777" w:rsidTr="6123C30A">
        <w:trPr>
          <w:cantSplit/>
          <w:trHeight w:val="1692"/>
        </w:trPr>
        <w:tc>
          <w:tcPr>
            <w:tcW w:w="3709" w:type="dxa"/>
            <w:shd w:val="clear" w:color="auto" w:fill="FFFFFF" w:themeFill="background1"/>
            <w:vAlign w:val="center"/>
          </w:tcPr>
          <w:p w14:paraId="55C4A9A7" w14:textId="77777777" w:rsidR="00070CD4" w:rsidRDefault="00070CD4" w:rsidP="00070CD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Modalités de report/d’annulation d’une commande</w:t>
            </w:r>
          </w:p>
          <w:p w14:paraId="3B018020" w14:textId="77777777" w:rsidR="00070CD4" w:rsidRDefault="00070CD4" w:rsidP="00D36928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6781" w:type="dxa"/>
            <w:shd w:val="clear" w:color="auto" w:fill="FFFFFF" w:themeFill="background1"/>
            <w:vAlign w:val="center"/>
          </w:tcPr>
          <w:p w14:paraId="439D0E9C" w14:textId="77777777" w:rsidR="00070CD4" w:rsidRPr="00177945" w:rsidRDefault="00070CD4" w:rsidP="00912810">
            <w:pPr>
              <w:pStyle w:val="Tableau-Texte"/>
              <w:rPr>
                <w:sz w:val="20"/>
              </w:rPr>
            </w:pPr>
          </w:p>
        </w:tc>
      </w:tr>
      <w:tr w:rsidR="00A845B7" w:rsidRPr="00177945" w14:paraId="58B7C94F" w14:textId="77777777" w:rsidTr="6123C30A">
        <w:trPr>
          <w:cantSplit/>
          <w:trHeight w:val="524"/>
        </w:trPr>
        <w:tc>
          <w:tcPr>
            <w:tcW w:w="10490" w:type="dxa"/>
            <w:gridSpan w:val="2"/>
            <w:shd w:val="clear" w:color="auto" w:fill="E7E6E6"/>
            <w:vAlign w:val="center"/>
          </w:tcPr>
          <w:p w14:paraId="173B4AF8" w14:textId="3C98D5C6" w:rsidR="00A845B7" w:rsidRPr="00177945" w:rsidRDefault="00A845B7" w:rsidP="00912810">
            <w:pPr>
              <w:pStyle w:val="Tableau-Texte"/>
              <w:rPr>
                <w:sz w:val="20"/>
              </w:rPr>
            </w:pPr>
            <w:r w:rsidRPr="00177945">
              <w:rPr>
                <w:b/>
                <w:bCs/>
                <w:iCs/>
                <w:sz w:val="20"/>
                <w:szCs w:val="20"/>
              </w:rPr>
              <w:t>Qualité de l’équipe dédiée à l’exécution des prestations objet du marché (30 points) </w:t>
            </w:r>
          </w:p>
        </w:tc>
      </w:tr>
      <w:tr w:rsidR="00665D43" w:rsidRPr="00177945" w14:paraId="19B090B2" w14:textId="77777777" w:rsidTr="6123C30A">
        <w:trPr>
          <w:cantSplit/>
          <w:trHeight w:val="1237"/>
        </w:trPr>
        <w:tc>
          <w:tcPr>
            <w:tcW w:w="3709" w:type="dxa"/>
            <w:vAlign w:val="center"/>
          </w:tcPr>
          <w:p w14:paraId="12CAD454" w14:textId="77777777" w:rsidR="00A845B7" w:rsidRPr="00177945" w:rsidRDefault="00A845B7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404E98" w14:textId="77777777" w:rsidR="00A845B7" w:rsidRPr="00177945" w:rsidRDefault="00A845B7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7945">
              <w:rPr>
                <w:rFonts w:ascii="Arial" w:hAnsi="Arial" w:cs="Arial"/>
                <w:b/>
                <w:bCs/>
                <w:sz w:val="20"/>
                <w:szCs w:val="20"/>
              </w:rPr>
              <w:t>Profil du / des formateurs proposés</w:t>
            </w:r>
          </w:p>
          <w:p w14:paraId="6013D9E9" w14:textId="77777777" w:rsidR="00A845B7" w:rsidRPr="00177945" w:rsidRDefault="00A845B7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9B9E6D" w14:textId="77777777" w:rsidR="00A845B7" w:rsidRPr="00177945" w:rsidRDefault="00A845B7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7945">
              <w:rPr>
                <w:rFonts w:ascii="Arial" w:hAnsi="Arial" w:cs="Arial"/>
                <w:b/>
                <w:bCs/>
                <w:sz w:val="20"/>
                <w:szCs w:val="20"/>
              </w:rPr>
              <w:t>Fournir les CV détaillés (formation, compétences des intervenants)</w:t>
            </w:r>
          </w:p>
          <w:p w14:paraId="1119B330" w14:textId="77777777" w:rsidR="00A845B7" w:rsidRPr="00177945" w:rsidRDefault="00A845B7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ADEAFB" w14:textId="252944BC" w:rsidR="00665D43" w:rsidRPr="00177945" w:rsidRDefault="00665D43" w:rsidP="00EC61F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vAlign w:val="center"/>
          </w:tcPr>
          <w:p w14:paraId="1F1C3F2E" w14:textId="77777777" w:rsidR="00665D43" w:rsidRPr="00177945" w:rsidRDefault="00665D43" w:rsidP="00912810">
            <w:pPr>
              <w:pStyle w:val="Tableau-Texte"/>
              <w:ind w:left="0"/>
              <w:jc w:val="both"/>
              <w:rPr>
                <w:iCs/>
                <w:sz w:val="20"/>
                <w:szCs w:val="20"/>
              </w:rPr>
            </w:pPr>
          </w:p>
        </w:tc>
      </w:tr>
      <w:tr w:rsidR="00A845B7" w:rsidRPr="00177945" w14:paraId="08AE5B2C" w14:textId="77777777" w:rsidTr="6123C30A">
        <w:trPr>
          <w:cantSplit/>
          <w:trHeight w:val="1209"/>
        </w:trPr>
        <w:tc>
          <w:tcPr>
            <w:tcW w:w="3709" w:type="dxa"/>
            <w:vAlign w:val="center"/>
          </w:tcPr>
          <w:p w14:paraId="445A25AC" w14:textId="4E334964" w:rsidR="00A845B7" w:rsidRPr="00177945" w:rsidRDefault="00A845B7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79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Expérience des formateurs sur des </w:t>
            </w:r>
            <w:r w:rsidR="00D015A3">
              <w:rPr>
                <w:rFonts w:ascii="Arial" w:hAnsi="Arial" w:cs="Arial"/>
                <w:b/>
                <w:bCs/>
                <w:sz w:val="20"/>
                <w:szCs w:val="20"/>
              </w:rPr>
              <w:t>formations</w:t>
            </w:r>
            <w:r w:rsidR="002652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779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similaires (nombre d’années </w:t>
            </w:r>
            <w:r w:rsidR="00097AC7" w:rsidRPr="00177945">
              <w:rPr>
                <w:rFonts w:ascii="Arial" w:hAnsi="Arial" w:cs="Arial"/>
                <w:b/>
                <w:bCs/>
                <w:sz w:val="20"/>
                <w:szCs w:val="20"/>
              </w:rPr>
              <w:t>d’expérience</w:t>
            </w:r>
            <w:r w:rsidR="00097AC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781" w:type="dxa"/>
            <w:vAlign w:val="center"/>
          </w:tcPr>
          <w:p w14:paraId="51641CB6" w14:textId="77777777" w:rsidR="00A845B7" w:rsidRPr="00177945" w:rsidRDefault="00A845B7" w:rsidP="00912810">
            <w:pPr>
              <w:pStyle w:val="Tableau-Texte"/>
              <w:ind w:left="0"/>
              <w:jc w:val="both"/>
              <w:rPr>
                <w:iCs/>
                <w:sz w:val="20"/>
                <w:szCs w:val="20"/>
              </w:rPr>
            </w:pPr>
          </w:p>
        </w:tc>
      </w:tr>
      <w:tr w:rsidR="00C51BEB" w:rsidRPr="00177945" w14:paraId="5D9B0023" w14:textId="77777777" w:rsidTr="6123C30A">
        <w:trPr>
          <w:cantSplit/>
          <w:trHeight w:val="1684"/>
        </w:trPr>
        <w:tc>
          <w:tcPr>
            <w:tcW w:w="3709" w:type="dxa"/>
            <w:vAlign w:val="center"/>
          </w:tcPr>
          <w:p w14:paraId="33865758" w14:textId="51F69D88" w:rsidR="00C51BEB" w:rsidRPr="00177945" w:rsidRDefault="0034567A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R</w:t>
            </w:r>
            <w:r w:rsidR="00C23182" w:rsidRPr="00177945">
              <w:rPr>
                <w:rFonts w:ascii="Arial" w:hAnsi="Arial" w:cs="Arial"/>
                <w:b/>
                <w:bCs/>
                <w:sz w:val="20"/>
                <w:szCs w:val="20"/>
              </w:rPr>
              <w:t>éférences d’animation de formation sur la thématique du marché</w:t>
            </w:r>
            <w:r w:rsidR="002652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pour chaque formateur</w:t>
            </w:r>
            <w:r w:rsidR="00EB67BE">
              <w:rPr>
                <w:rFonts w:ascii="Arial" w:hAnsi="Arial" w:cs="Arial"/>
                <w:b/>
                <w:bCs/>
                <w:sz w:val="20"/>
                <w:szCs w:val="20"/>
              </w:rPr>
              <w:t>s pressentis</w:t>
            </w:r>
          </w:p>
        </w:tc>
        <w:tc>
          <w:tcPr>
            <w:tcW w:w="6781" w:type="dxa"/>
            <w:vAlign w:val="center"/>
          </w:tcPr>
          <w:p w14:paraId="43D1AB07" w14:textId="77777777" w:rsidR="00C51BEB" w:rsidRPr="00177945" w:rsidRDefault="00C51BEB" w:rsidP="00912810">
            <w:pPr>
              <w:pStyle w:val="Tableau-Texte"/>
              <w:ind w:left="0"/>
              <w:jc w:val="both"/>
              <w:rPr>
                <w:iCs/>
                <w:sz w:val="20"/>
                <w:szCs w:val="20"/>
              </w:rPr>
            </w:pPr>
          </w:p>
        </w:tc>
      </w:tr>
      <w:tr w:rsidR="00441AAF" w:rsidRPr="00177945" w14:paraId="078E1DC8" w14:textId="77777777" w:rsidTr="6123C30A">
        <w:trPr>
          <w:cantSplit/>
          <w:trHeight w:val="1684"/>
        </w:trPr>
        <w:tc>
          <w:tcPr>
            <w:tcW w:w="3709" w:type="dxa"/>
            <w:vAlign w:val="center"/>
          </w:tcPr>
          <w:p w14:paraId="195C1B2B" w14:textId="77777777" w:rsidR="00441AAF" w:rsidRDefault="009002A1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Formation des coachs sur l’entretien d’évaluation</w:t>
            </w:r>
            <w:r w:rsidR="0026346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4BF4415" w14:textId="521CF731" w:rsidR="00216A32" w:rsidRDefault="00216A32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AD138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Joindre diplôme de coach </w:t>
            </w:r>
            <w:r w:rsidR="557024CE" w:rsidRPr="0AD138B2">
              <w:rPr>
                <w:rFonts w:ascii="Arial" w:hAnsi="Arial" w:cs="Arial"/>
                <w:b/>
                <w:bCs/>
                <w:sz w:val="20"/>
                <w:szCs w:val="20"/>
              </w:rPr>
              <w:t>certifié</w:t>
            </w:r>
          </w:p>
        </w:tc>
        <w:tc>
          <w:tcPr>
            <w:tcW w:w="6781" w:type="dxa"/>
            <w:vAlign w:val="center"/>
          </w:tcPr>
          <w:p w14:paraId="08A39B6B" w14:textId="77777777" w:rsidR="00441AAF" w:rsidRPr="00177945" w:rsidRDefault="00441AAF" w:rsidP="00912810">
            <w:pPr>
              <w:pStyle w:val="Tableau-Texte"/>
              <w:ind w:left="0"/>
              <w:jc w:val="both"/>
              <w:rPr>
                <w:iCs/>
                <w:sz w:val="20"/>
                <w:szCs w:val="20"/>
              </w:rPr>
            </w:pPr>
          </w:p>
        </w:tc>
      </w:tr>
      <w:tr w:rsidR="00611180" w:rsidRPr="00177945" w14:paraId="1ED1635E" w14:textId="77777777" w:rsidTr="6123C30A">
        <w:trPr>
          <w:cantSplit/>
          <w:trHeight w:val="1684"/>
        </w:trPr>
        <w:tc>
          <w:tcPr>
            <w:tcW w:w="3709" w:type="dxa"/>
            <w:vAlign w:val="center"/>
          </w:tcPr>
          <w:p w14:paraId="1889C725" w14:textId="4BE589AE" w:rsidR="00611180" w:rsidRPr="00177945" w:rsidRDefault="00611180" w:rsidP="00A845B7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Composition de l’équipe dédiée : gestion du projet, de la facturation, gestion administrative</w:t>
            </w:r>
          </w:p>
        </w:tc>
        <w:tc>
          <w:tcPr>
            <w:tcW w:w="6781" w:type="dxa"/>
            <w:vAlign w:val="center"/>
          </w:tcPr>
          <w:p w14:paraId="78A9A2A4" w14:textId="77777777" w:rsidR="00611180" w:rsidRPr="00177945" w:rsidRDefault="00611180" w:rsidP="00912810">
            <w:pPr>
              <w:pStyle w:val="Tableau-Texte"/>
              <w:ind w:left="0"/>
              <w:jc w:val="both"/>
              <w:rPr>
                <w:iCs/>
                <w:sz w:val="20"/>
                <w:szCs w:val="20"/>
              </w:rPr>
            </w:pPr>
          </w:p>
        </w:tc>
      </w:tr>
      <w:tr w:rsidR="74653811" w14:paraId="15F366C6" w14:textId="77777777" w:rsidTr="6123C30A">
        <w:trPr>
          <w:cantSplit/>
          <w:trHeight w:val="630"/>
        </w:trPr>
        <w:tc>
          <w:tcPr>
            <w:tcW w:w="10490" w:type="dxa"/>
            <w:gridSpan w:val="2"/>
            <w:shd w:val="clear" w:color="auto" w:fill="BFBFBF" w:themeFill="background1" w:themeFillShade="BF"/>
            <w:vAlign w:val="center"/>
          </w:tcPr>
          <w:p w14:paraId="2BD6E396" w14:textId="2C57C224" w:rsidR="74653811" w:rsidRDefault="03C64A7F" w:rsidP="0AD138B2">
            <w:pPr>
              <w:pStyle w:val="Tableau-Texte"/>
              <w:ind w:left="0"/>
              <w:rPr>
                <w:b/>
                <w:bCs/>
                <w:sz w:val="20"/>
                <w:szCs w:val="20"/>
              </w:rPr>
            </w:pPr>
            <w:r w:rsidRPr="00B557FA">
              <w:rPr>
                <w:rFonts w:eastAsia="Arial"/>
                <w:b/>
                <w:bCs/>
                <w:color w:val="000000" w:themeColor="text1"/>
                <w:sz w:val="20"/>
                <w:szCs w:val="20"/>
              </w:rPr>
              <w:t xml:space="preserve">Critère environnemental </w:t>
            </w:r>
            <w:r w:rsidR="1BAA9E80" w:rsidRPr="00B557FA">
              <w:rPr>
                <w:b/>
                <w:bCs/>
                <w:sz w:val="20"/>
                <w:szCs w:val="20"/>
              </w:rPr>
              <w:t>(05 points)</w:t>
            </w:r>
          </w:p>
        </w:tc>
      </w:tr>
      <w:tr w:rsidR="0AD138B2" w14:paraId="6780747C" w14:textId="77777777" w:rsidTr="6123C30A">
        <w:trPr>
          <w:cantSplit/>
          <w:trHeight w:val="1684"/>
        </w:trPr>
        <w:tc>
          <w:tcPr>
            <w:tcW w:w="3709" w:type="dxa"/>
            <w:vAlign w:val="center"/>
          </w:tcPr>
          <w:p w14:paraId="35640D36" w14:textId="494F8845" w:rsidR="61C087FD" w:rsidRDefault="5B307FF4" w:rsidP="00792961">
            <w:pPr>
              <w:spacing w:before="40" w:after="40"/>
              <w:ind w:left="113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6123C3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Démarche environnementale :  </w:t>
            </w:r>
            <w:r w:rsidR="006E122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Labellisation</w:t>
            </w:r>
            <w:r w:rsidR="008B138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/certificat </w:t>
            </w:r>
            <w:r w:rsidR="009771F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environnemental éventuel </w:t>
            </w:r>
            <w:r w:rsidR="005D580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 w:rsidR="009771F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5D580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empreinte carbone si disponible </w:t>
            </w:r>
            <w:r w:rsidR="1E9C2396" w:rsidRPr="6123C3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– </w:t>
            </w:r>
            <w:r w:rsidR="00B557F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descriptions des </w:t>
            </w:r>
            <w:r w:rsidR="1E9C2396" w:rsidRPr="6123C3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moyens de déplacement </w:t>
            </w:r>
            <w:r w:rsidR="00B557F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 w:rsidR="1E9C2396" w:rsidRPr="6123C3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B557F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description de</w:t>
            </w:r>
            <w:r w:rsidR="003574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 pratiques visant à la </w:t>
            </w:r>
            <w:r w:rsidR="550A4D7E" w:rsidRPr="6123C3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réduction de l’usage du papier </w:t>
            </w:r>
            <w:r w:rsidR="00027D2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 w:rsidR="00027D20" w:rsidRPr="6123C30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F9258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</w:t>
            </w:r>
            <w:r w:rsidR="0035533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027D20"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toute</w:t>
            </w:r>
            <w:r w:rsidR="0035746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autre pratique justifiant vos </w:t>
            </w:r>
            <w:r w:rsidR="009623BA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démarches environnementales</w:t>
            </w:r>
          </w:p>
        </w:tc>
        <w:tc>
          <w:tcPr>
            <w:tcW w:w="6781" w:type="dxa"/>
            <w:vAlign w:val="center"/>
          </w:tcPr>
          <w:p w14:paraId="6487E880" w14:textId="78626A7E" w:rsidR="0AD138B2" w:rsidRDefault="0AD138B2" w:rsidP="0AD138B2">
            <w:pPr>
              <w:pStyle w:val="Tableau-Texte"/>
              <w:jc w:val="both"/>
              <w:rPr>
                <w:sz w:val="20"/>
                <w:szCs w:val="20"/>
              </w:rPr>
            </w:pPr>
          </w:p>
        </w:tc>
      </w:tr>
    </w:tbl>
    <w:p w14:paraId="011DC459" w14:textId="36F88548" w:rsidR="00177945" w:rsidRPr="00177945" w:rsidRDefault="00177945" w:rsidP="00177945">
      <w:pPr>
        <w:pStyle w:val="Paragraphedeliste"/>
        <w:keepNext/>
        <w:pageBreakBefore/>
        <w:numPr>
          <w:ilvl w:val="0"/>
          <w:numId w:val="9"/>
        </w:numPr>
        <w:pBdr>
          <w:bottom w:val="single" w:sz="2" w:space="3" w:color="auto"/>
        </w:pBdr>
        <w:tabs>
          <w:tab w:val="left" w:pos="900"/>
          <w:tab w:val="num" w:pos="1134"/>
        </w:tabs>
        <w:spacing w:after="100" w:line="260" w:lineRule="atLeast"/>
        <w:outlineLvl w:val="0"/>
        <w:rPr>
          <w:rFonts w:ascii="Arial" w:hAnsi="Arial" w:cs="Arial"/>
          <w:noProof/>
          <w:color w:val="000000"/>
          <w:sz w:val="32"/>
          <w:szCs w:val="48"/>
        </w:rPr>
      </w:pPr>
      <w:r w:rsidRPr="00177945">
        <w:rPr>
          <w:rFonts w:ascii="Arial" w:hAnsi="Arial" w:cs="Arial"/>
          <w:noProof/>
          <w:color w:val="000000"/>
          <w:sz w:val="32"/>
          <w:szCs w:val="48"/>
        </w:rPr>
        <w:lastRenderedPageBreak/>
        <w:t>Informations complémentaires</w:t>
      </w:r>
    </w:p>
    <w:p w14:paraId="2AB068DD" w14:textId="4CB3ABD1" w:rsidR="00177945" w:rsidRPr="00177945" w:rsidRDefault="00177945" w:rsidP="00A27C76">
      <w:pPr>
        <w:ind w:left="-284" w:right="-1"/>
        <w:rPr>
          <w:rFonts w:ascii="Arial" w:hAnsi="Arial" w:cs="Arial"/>
          <w:i/>
          <w:iCs/>
          <w:sz w:val="20"/>
          <w:szCs w:val="20"/>
        </w:rPr>
      </w:pPr>
    </w:p>
    <w:p w14:paraId="029813AF" w14:textId="77777777" w:rsidR="00177945" w:rsidRPr="00177945" w:rsidRDefault="00177945" w:rsidP="00177945">
      <w:pPr>
        <w:rPr>
          <w:rFonts w:ascii="Arial" w:hAnsi="Arial" w:cs="Arial"/>
          <w:i/>
          <w:sz w:val="20"/>
          <w:szCs w:val="20"/>
        </w:rPr>
      </w:pPr>
      <w:r w:rsidRPr="00177945">
        <w:rPr>
          <w:rFonts w:ascii="Arial" w:hAnsi="Arial" w:cs="Arial"/>
          <w:i/>
          <w:sz w:val="20"/>
          <w:szCs w:val="20"/>
        </w:rPr>
        <w:t>Indiquez dans ce chapitre, si besoin, tous les éléments complémentaires susceptibles de préciser votre proposition.</w:t>
      </w:r>
    </w:p>
    <w:p w14:paraId="1F37D28E" w14:textId="77777777" w:rsidR="00177945" w:rsidRPr="00177945" w:rsidRDefault="00177945" w:rsidP="00177945">
      <w:pPr>
        <w:rPr>
          <w:rFonts w:ascii="Arial" w:hAnsi="Arial" w:cs="Arial"/>
          <w:i/>
          <w:sz w:val="20"/>
          <w:szCs w:val="20"/>
        </w:rPr>
      </w:pPr>
    </w:p>
    <w:p w14:paraId="3B954AFC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  <w:r w:rsidRPr="00177945">
        <w:rPr>
          <w:rFonts w:ascii="Arial" w:hAnsi="Arial" w:cs="Arial"/>
          <w:b/>
        </w:rPr>
        <w:t>REPONSE :</w:t>
      </w:r>
    </w:p>
    <w:p w14:paraId="696A7545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3421BC19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0D39D15E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7E21C528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709590B4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34DD4F4A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29379423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543ADCC7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7134A4DE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0BA5CC0B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72916AFB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4FC206BC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61893555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67CFF251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2F8FF19B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40349B87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3D3F6A2D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44D91BE9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58109222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0EC3100D" w14:textId="77777777" w:rsidR="00177945" w:rsidRPr="00177945" w:rsidRDefault="00177945" w:rsidP="00177945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Arial" w:hAnsi="Arial" w:cs="Arial"/>
          <w:b/>
        </w:rPr>
      </w:pPr>
    </w:p>
    <w:p w14:paraId="6C4B7333" w14:textId="77777777" w:rsidR="00177945" w:rsidRPr="00177945" w:rsidRDefault="00177945" w:rsidP="00177945">
      <w:pPr>
        <w:rPr>
          <w:rFonts w:ascii="Arial" w:hAnsi="Arial" w:cs="Arial"/>
        </w:rPr>
      </w:pPr>
    </w:p>
    <w:p w14:paraId="60AD233E" w14:textId="181C38B8" w:rsidR="00177945" w:rsidRPr="00177945" w:rsidRDefault="00177945" w:rsidP="00A27C76">
      <w:pPr>
        <w:ind w:left="-284" w:right="-1"/>
        <w:rPr>
          <w:rFonts w:ascii="Arial" w:hAnsi="Arial" w:cs="Arial"/>
          <w:i/>
          <w:iCs/>
          <w:sz w:val="20"/>
          <w:szCs w:val="20"/>
        </w:rPr>
      </w:pPr>
    </w:p>
    <w:sectPr w:rsidR="00177945" w:rsidRPr="00177945">
      <w:footerReference w:type="even" r:id="rId12"/>
      <w:footerReference w:type="default" r:id="rId13"/>
      <w:pgSz w:w="11907" w:h="16840"/>
      <w:pgMar w:top="568" w:right="708" w:bottom="27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7F336" w14:textId="77777777" w:rsidR="00360E1B" w:rsidRDefault="00360E1B">
      <w:r>
        <w:separator/>
      </w:r>
    </w:p>
  </w:endnote>
  <w:endnote w:type="continuationSeparator" w:id="0">
    <w:p w14:paraId="57055A10" w14:textId="77777777" w:rsidR="00360E1B" w:rsidRDefault="0036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C2C0F" w14:textId="77777777" w:rsidR="00455176" w:rsidRDefault="00455176" w:rsidP="00154E5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152F5BE" w14:textId="77777777" w:rsidR="00455176" w:rsidRDefault="00455176" w:rsidP="00154E5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C203" w14:textId="77777777" w:rsidR="00455176" w:rsidRPr="00881E44" w:rsidRDefault="00455176" w:rsidP="00881E44">
    <w:pPr>
      <w:pStyle w:val="Pieddepage"/>
      <w:ind w:right="360"/>
      <w:jc w:val="center"/>
      <w:rPr>
        <w:rFonts w:ascii="Arial" w:hAnsi="Arial" w:cs="Arial"/>
        <w:sz w:val="16"/>
        <w:szCs w:val="16"/>
      </w:rPr>
    </w:pPr>
    <w:r w:rsidRPr="00881E44">
      <w:rPr>
        <w:rStyle w:val="Numrodepage"/>
        <w:rFonts w:ascii="Arial" w:hAnsi="Arial" w:cs="Arial"/>
        <w:sz w:val="16"/>
        <w:szCs w:val="16"/>
      </w:rPr>
      <w:fldChar w:fldCharType="begin"/>
    </w:r>
    <w:r w:rsidRPr="00881E44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881E44">
      <w:rPr>
        <w:rStyle w:val="Numrodepage"/>
        <w:rFonts w:ascii="Arial" w:hAnsi="Arial" w:cs="Arial"/>
        <w:sz w:val="16"/>
        <w:szCs w:val="16"/>
      </w:rPr>
      <w:fldChar w:fldCharType="separate"/>
    </w:r>
    <w:r w:rsidR="00244567">
      <w:rPr>
        <w:rStyle w:val="Numrodepage"/>
        <w:rFonts w:ascii="Arial" w:hAnsi="Arial" w:cs="Arial"/>
        <w:noProof/>
        <w:sz w:val="16"/>
        <w:szCs w:val="16"/>
      </w:rPr>
      <w:t>4</w:t>
    </w:r>
    <w:r w:rsidRPr="00881E44">
      <w:rPr>
        <w:rStyle w:val="Numrodepage"/>
        <w:rFonts w:ascii="Arial" w:hAnsi="Arial" w:cs="Arial"/>
        <w:sz w:val="16"/>
        <w:szCs w:val="16"/>
      </w:rPr>
      <w:fldChar w:fldCharType="end"/>
    </w:r>
    <w:r w:rsidRPr="00881E44">
      <w:rPr>
        <w:rStyle w:val="Numrodepage"/>
        <w:rFonts w:ascii="Arial" w:hAnsi="Arial" w:cs="Arial"/>
        <w:sz w:val="16"/>
        <w:szCs w:val="16"/>
      </w:rPr>
      <w:t>/</w:t>
    </w:r>
    <w:r w:rsidRPr="00881E44">
      <w:rPr>
        <w:rStyle w:val="Numrodepage"/>
        <w:rFonts w:ascii="Arial" w:hAnsi="Arial" w:cs="Arial"/>
        <w:sz w:val="16"/>
        <w:szCs w:val="16"/>
      </w:rPr>
      <w:fldChar w:fldCharType="begin"/>
    </w:r>
    <w:r w:rsidRPr="00881E44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881E44">
      <w:rPr>
        <w:rStyle w:val="Numrodepage"/>
        <w:rFonts w:ascii="Arial" w:hAnsi="Arial" w:cs="Arial"/>
        <w:sz w:val="16"/>
        <w:szCs w:val="16"/>
      </w:rPr>
      <w:fldChar w:fldCharType="separate"/>
    </w:r>
    <w:r w:rsidR="00244567">
      <w:rPr>
        <w:rStyle w:val="Numrodepage"/>
        <w:rFonts w:ascii="Arial" w:hAnsi="Arial" w:cs="Arial"/>
        <w:noProof/>
        <w:sz w:val="16"/>
        <w:szCs w:val="16"/>
      </w:rPr>
      <w:t>4</w:t>
    </w:r>
    <w:r w:rsidRPr="00881E44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7BDBC" w14:textId="77777777" w:rsidR="00360E1B" w:rsidRDefault="00360E1B">
      <w:r>
        <w:separator/>
      </w:r>
    </w:p>
  </w:footnote>
  <w:footnote w:type="continuationSeparator" w:id="0">
    <w:p w14:paraId="4B7C9810" w14:textId="77777777" w:rsidR="00360E1B" w:rsidRDefault="00360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A497D"/>
    <w:multiLevelType w:val="hybridMultilevel"/>
    <w:tmpl w:val="1044801E"/>
    <w:lvl w:ilvl="0" w:tplc="040C0011">
      <w:start w:val="1"/>
      <w:numFmt w:val="decimal"/>
      <w:lvlText w:val="%1)"/>
      <w:lvlJc w:val="left"/>
      <w:pPr>
        <w:tabs>
          <w:tab w:val="num" w:pos="1038"/>
        </w:tabs>
        <w:ind w:left="103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" w15:restartNumberingAfterBreak="0">
    <w:nsid w:val="2B8A0FC1"/>
    <w:multiLevelType w:val="hybridMultilevel"/>
    <w:tmpl w:val="03C036CC"/>
    <w:lvl w:ilvl="0" w:tplc="A644FD9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94" w:hanging="360"/>
      </w:pPr>
    </w:lvl>
    <w:lvl w:ilvl="2" w:tplc="040C001B" w:tentative="1">
      <w:start w:val="1"/>
      <w:numFmt w:val="lowerRoman"/>
      <w:lvlText w:val="%3."/>
      <w:lvlJc w:val="right"/>
      <w:pPr>
        <w:ind w:left="2214" w:hanging="180"/>
      </w:pPr>
    </w:lvl>
    <w:lvl w:ilvl="3" w:tplc="040C000F" w:tentative="1">
      <w:start w:val="1"/>
      <w:numFmt w:val="decimal"/>
      <w:lvlText w:val="%4."/>
      <w:lvlJc w:val="left"/>
      <w:pPr>
        <w:ind w:left="2934" w:hanging="360"/>
      </w:pPr>
    </w:lvl>
    <w:lvl w:ilvl="4" w:tplc="040C0019" w:tentative="1">
      <w:start w:val="1"/>
      <w:numFmt w:val="lowerLetter"/>
      <w:lvlText w:val="%5."/>
      <w:lvlJc w:val="left"/>
      <w:pPr>
        <w:ind w:left="3654" w:hanging="360"/>
      </w:pPr>
    </w:lvl>
    <w:lvl w:ilvl="5" w:tplc="040C001B" w:tentative="1">
      <w:start w:val="1"/>
      <w:numFmt w:val="lowerRoman"/>
      <w:lvlText w:val="%6."/>
      <w:lvlJc w:val="right"/>
      <w:pPr>
        <w:ind w:left="4374" w:hanging="180"/>
      </w:pPr>
    </w:lvl>
    <w:lvl w:ilvl="6" w:tplc="040C000F" w:tentative="1">
      <w:start w:val="1"/>
      <w:numFmt w:val="decimal"/>
      <w:lvlText w:val="%7."/>
      <w:lvlJc w:val="left"/>
      <w:pPr>
        <w:ind w:left="5094" w:hanging="360"/>
      </w:pPr>
    </w:lvl>
    <w:lvl w:ilvl="7" w:tplc="040C0019" w:tentative="1">
      <w:start w:val="1"/>
      <w:numFmt w:val="lowerLetter"/>
      <w:lvlText w:val="%8."/>
      <w:lvlJc w:val="left"/>
      <w:pPr>
        <w:ind w:left="5814" w:hanging="360"/>
      </w:pPr>
    </w:lvl>
    <w:lvl w:ilvl="8" w:tplc="040C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35506F49"/>
    <w:multiLevelType w:val="singleLevel"/>
    <w:tmpl w:val="CE2C251E"/>
    <w:lvl w:ilvl="0"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3" w15:restartNumberingAfterBreak="0">
    <w:nsid w:val="38B00026"/>
    <w:multiLevelType w:val="hybridMultilevel"/>
    <w:tmpl w:val="03C036CC"/>
    <w:lvl w:ilvl="0" w:tplc="A644FD9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94" w:hanging="360"/>
      </w:pPr>
    </w:lvl>
    <w:lvl w:ilvl="2" w:tplc="040C001B" w:tentative="1">
      <w:start w:val="1"/>
      <w:numFmt w:val="lowerRoman"/>
      <w:lvlText w:val="%3."/>
      <w:lvlJc w:val="right"/>
      <w:pPr>
        <w:ind w:left="2214" w:hanging="180"/>
      </w:pPr>
    </w:lvl>
    <w:lvl w:ilvl="3" w:tplc="040C000F" w:tentative="1">
      <w:start w:val="1"/>
      <w:numFmt w:val="decimal"/>
      <w:lvlText w:val="%4."/>
      <w:lvlJc w:val="left"/>
      <w:pPr>
        <w:ind w:left="2934" w:hanging="360"/>
      </w:pPr>
    </w:lvl>
    <w:lvl w:ilvl="4" w:tplc="040C0019" w:tentative="1">
      <w:start w:val="1"/>
      <w:numFmt w:val="lowerLetter"/>
      <w:lvlText w:val="%5."/>
      <w:lvlJc w:val="left"/>
      <w:pPr>
        <w:ind w:left="3654" w:hanging="360"/>
      </w:pPr>
    </w:lvl>
    <w:lvl w:ilvl="5" w:tplc="040C001B" w:tentative="1">
      <w:start w:val="1"/>
      <w:numFmt w:val="lowerRoman"/>
      <w:lvlText w:val="%6."/>
      <w:lvlJc w:val="right"/>
      <w:pPr>
        <w:ind w:left="4374" w:hanging="180"/>
      </w:pPr>
    </w:lvl>
    <w:lvl w:ilvl="6" w:tplc="040C000F" w:tentative="1">
      <w:start w:val="1"/>
      <w:numFmt w:val="decimal"/>
      <w:lvlText w:val="%7."/>
      <w:lvlJc w:val="left"/>
      <w:pPr>
        <w:ind w:left="5094" w:hanging="360"/>
      </w:pPr>
    </w:lvl>
    <w:lvl w:ilvl="7" w:tplc="040C0019" w:tentative="1">
      <w:start w:val="1"/>
      <w:numFmt w:val="lowerLetter"/>
      <w:lvlText w:val="%8."/>
      <w:lvlJc w:val="left"/>
      <w:pPr>
        <w:ind w:left="5814" w:hanging="360"/>
      </w:pPr>
    </w:lvl>
    <w:lvl w:ilvl="8" w:tplc="040C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416C16D0"/>
    <w:multiLevelType w:val="singleLevel"/>
    <w:tmpl w:val="BB02E6A4"/>
    <w:lvl w:ilvl="0"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5" w15:restartNumberingAfterBreak="0">
    <w:nsid w:val="423D63C7"/>
    <w:multiLevelType w:val="hybridMultilevel"/>
    <w:tmpl w:val="9B0C9C94"/>
    <w:lvl w:ilvl="0" w:tplc="BDDE78CC">
      <w:start w:val="2"/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4A0C7B59"/>
    <w:multiLevelType w:val="hybridMultilevel"/>
    <w:tmpl w:val="9FCAA620"/>
    <w:lvl w:ilvl="0" w:tplc="040C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C6D2917"/>
    <w:multiLevelType w:val="singleLevel"/>
    <w:tmpl w:val="FE525AE0"/>
    <w:lvl w:ilvl="0">
      <w:start w:val="1"/>
      <w:numFmt w:val="decimal"/>
      <w:lvlText w:val="%1)"/>
      <w:lvlJc w:val="left"/>
      <w:pPr>
        <w:tabs>
          <w:tab w:val="num" w:pos="1413"/>
        </w:tabs>
        <w:ind w:left="1413" w:hanging="420"/>
      </w:pPr>
      <w:rPr>
        <w:rFonts w:hint="default"/>
        <w:b/>
        <w:sz w:val="24"/>
      </w:rPr>
    </w:lvl>
  </w:abstractNum>
  <w:abstractNum w:abstractNumId="8" w15:restartNumberingAfterBreak="0">
    <w:nsid w:val="50EA6DF5"/>
    <w:multiLevelType w:val="singleLevel"/>
    <w:tmpl w:val="E81298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0D217F3"/>
    <w:multiLevelType w:val="hybridMultilevel"/>
    <w:tmpl w:val="EDA8CE66"/>
    <w:lvl w:ilvl="0" w:tplc="040C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585623E"/>
    <w:multiLevelType w:val="hybridMultilevel"/>
    <w:tmpl w:val="7D38687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016626"/>
    <w:multiLevelType w:val="hybridMultilevel"/>
    <w:tmpl w:val="03C036CC"/>
    <w:lvl w:ilvl="0" w:tplc="A644FD9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94" w:hanging="360"/>
      </w:pPr>
    </w:lvl>
    <w:lvl w:ilvl="2" w:tplc="040C001B" w:tentative="1">
      <w:start w:val="1"/>
      <w:numFmt w:val="lowerRoman"/>
      <w:lvlText w:val="%3."/>
      <w:lvlJc w:val="right"/>
      <w:pPr>
        <w:ind w:left="2214" w:hanging="180"/>
      </w:pPr>
    </w:lvl>
    <w:lvl w:ilvl="3" w:tplc="040C000F" w:tentative="1">
      <w:start w:val="1"/>
      <w:numFmt w:val="decimal"/>
      <w:lvlText w:val="%4."/>
      <w:lvlJc w:val="left"/>
      <w:pPr>
        <w:ind w:left="2934" w:hanging="360"/>
      </w:pPr>
    </w:lvl>
    <w:lvl w:ilvl="4" w:tplc="040C0019" w:tentative="1">
      <w:start w:val="1"/>
      <w:numFmt w:val="lowerLetter"/>
      <w:lvlText w:val="%5."/>
      <w:lvlJc w:val="left"/>
      <w:pPr>
        <w:ind w:left="3654" w:hanging="360"/>
      </w:pPr>
    </w:lvl>
    <w:lvl w:ilvl="5" w:tplc="040C001B" w:tentative="1">
      <w:start w:val="1"/>
      <w:numFmt w:val="lowerRoman"/>
      <w:lvlText w:val="%6."/>
      <w:lvlJc w:val="right"/>
      <w:pPr>
        <w:ind w:left="4374" w:hanging="180"/>
      </w:pPr>
    </w:lvl>
    <w:lvl w:ilvl="6" w:tplc="040C000F" w:tentative="1">
      <w:start w:val="1"/>
      <w:numFmt w:val="decimal"/>
      <w:lvlText w:val="%7."/>
      <w:lvlJc w:val="left"/>
      <w:pPr>
        <w:ind w:left="5094" w:hanging="360"/>
      </w:pPr>
    </w:lvl>
    <w:lvl w:ilvl="7" w:tplc="040C0019" w:tentative="1">
      <w:start w:val="1"/>
      <w:numFmt w:val="lowerLetter"/>
      <w:lvlText w:val="%8."/>
      <w:lvlJc w:val="left"/>
      <w:pPr>
        <w:ind w:left="5814" w:hanging="360"/>
      </w:pPr>
    </w:lvl>
    <w:lvl w:ilvl="8" w:tplc="040C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1806727967">
    <w:abstractNumId w:val="4"/>
  </w:num>
  <w:num w:numId="2" w16cid:durableId="2137672238">
    <w:abstractNumId w:val="7"/>
  </w:num>
  <w:num w:numId="3" w16cid:durableId="1927615946">
    <w:abstractNumId w:val="2"/>
  </w:num>
  <w:num w:numId="4" w16cid:durableId="118647772">
    <w:abstractNumId w:val="10"/>
  </w:num>
  <w:num w:numId="5" w16cid:durableId="1496188391">
    <w:abstractNumId w:val="9"/>
  </w:num>
  <w:num w:numId="6" w16cid:durableId="202326464">
    <w:abstractNumId w:val="6"/>
  </w:num>
  <w:num w:numId="7" w16cid:durableId="1560509466">
    <w:abstractNumId w:val="0"/>
  </w:num>
  <w:num w:numId="8" w16cid:durableId="673384437">
    <w:abstractNumId w:val="8"/>
  </w:num>
  <w:num w:numId="9" w16cid:durableId="1905986695">
    <w:abstractNumId w:val="3"/>
  </w:num>
  <w:num w:numId="10" w16cid:durableId="814225450">
    <w:abstractNumId w:val="1"/>
  </w:num>
  <w:num w:numId="11" w16cid:durableId="1079521696">
    <w:abstractNumId w:val="5"/>
  </w:num>
  <w:num w:numId="12" w16cid:durableId="666247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F0C"/>
    <w:rsid w:val="0000742A"/>
    <w:rsid w:val="0001665C"/>
    <w:rsid w:val="00027D20"/>
    <w:rsid w:val="000540C3"/>
    <w:rsid w:val="00070CD4"/>
    <w:rsid w:val="000733E9"/>
    <w:rsid w:val="00076C0E"/>
    <w:rsid w:val="00090E20"/>
    <w:rsid w:val="00097AC7"/>
    <w:rsid w:val="000A0FEA"/>
    <w:rsid w:val="000A1113"/>
    <w:rsid w:val="000A39AF"/>
    <w:rsid w:val="000B51B6"/>
    <w:rsid w:val="000C1473"/>
    <w:rsid w:val="000C1B48"/>
    <w:rsid w:val="0011048D"/>
    <w:rsid w:val="00144F4A"/>
    <w:rsid w:val="00150CDB"/>
    <w:rsid w:val="00154E5D"/>
    <w:rsid w:val="00155796"/>
    <w:rsid w:val="00177945"/>
    <w:rsid w:val="00190CD3"/>
    <w:rsid w:val="001958D5"/>
    <w:rsid w:val="001B0130"/>
    <w:rsid w:val="001B0C80"/>
    <w:rsid w:val="001D4FCA"/>
    <w:rsid w:val="001E3B63"/>
    <w:rsid w:val="001E6C67"/>
    <w:rsid w:val="00214BDD"/>
    <w:rsid w:val="00216A32"/>
    <w:rsid w:val="00224852"/>
    <w:rsid w:val="00231894"/>
    <w:rsid w:val="00232069"/>
    <w:rsid w:val="00244567"/>
    <w:rsid w:val="00251CD6"/>
    <w:rsid w:val="00263467"/>
    <w:rsid w:val="00264136"/>
    <w:rsid w:val="00265294"/>
    <w:rsid w:val="0027124D"/>
    <w:rsid w:val="00274CC0"/>
    <w:rsid w:val="00291FA9"/>
    <w:rsid w:val="002A68EA"/>
    <w:rsid w:val="002B53A7"/>
    <w:rsid w:val="002B7F32"/>
    <w:rsid w:val="002D020E"/>
    <w:rsid w:val="002E13E4"/>
    <w:rsid w:val="002F3A47"/>
    <w:rsid w:val="003049D7"/>
    <w:rsid w:val="00330295"/>
    <w:rsid w:val="00332C79"/>
    <w:rsid w:val="0033570B"/>
    <w:rsid w:val="0034567A"/>
    <w:rsid w:val="0035045F"/>
    <w:rsid w:val="00353B4E"/>
    <w:rsid w:val="00355334"/>
    <w:rsid w:val="0035746E"/>
    <w:rsid w:val="00360E1B"/>
    <w:rsid w:val="00387C35"/>
    <w:rsid w:val="00397FC5"/>
    <w:rsid w:val="003A5364"/>
    <w:rsid w:val="003A6E1A"/>
    <w:rsid w:val="003B51A0"/>
    <w:rsid w:val="003B7751"/>
    <w:rsid w:val="003B7907"/>
    <w:rsid w:val="003E00F5"/>
    <w:rsid w:val="00400117"/>
    <w:rsid w:val="004168BD"/>
    <w:rsid w:val="00423C0F"/>
    <w:rsid w:val="00435584"/>
    <w:rsid w:val="00441AAF"/>
    <w:rsid w:val="00455176"/>
    <w:rsid w:val="0045756C"/>
    <w:rsid w:val="00464B8E"/>
    <w:rsid w:val="004716E1"/>
    <w:rsid w:val="00472547"/>
    <w:rsid w:val="00477955"/>
    <w:rsid w:val="00483B75"/>
    <w:rsid w:val="0049383D"/>
    <w:rsid w:val="00497D9C"/>
    <w:rsid w:val="004B4C85"/>
    <w:rsid w:val="004E5CA8"/>
    <w:rsid w:val="004F2D96"/>
    <w:rsid w:val="00502BB1"/>
    <w:rsid w:val="00527F52"/>
    <w:rsid w:val="00530AEB"/>
    <w:rsid w:val="00534471"/>
    <w:rsid w:val="00534898"/>
    <w:rsid w:val="00541E7A"/>
    <w:rsid w:val="0055650A"/>
    <w:rsid w:val="00565182"/>
    <w:rsid w:val="00585C9B"/>
    <w:rsid w:val="00595F49"/>
    <w:rsid w:val="005A26B5"/>
    <w:rsid w:val="005B3FF0"/>
    <w:rsid w:val="005D580E"/>
    <w:rsid w:val="005E1D1A"/>
    <w:rsid w:val="005F1643"/>
    <w:rsid w:val="005F6831"/>
    <w:rsid w:val="0060475A"/>
    <w:rsid w:val="00611180"/>
    <w:rsid w:val="00613606"/>
    <w:rsid w:val="00613AD0"/>
    <w:rsid w:val="00623A2B"/>
    <w:rsid w:val="00642AD9"/>
    <w:rsid w:val="00647E38"/>
    <w:rsid w:val="00660DF4"/>
    <w:rsid w:val="00665D43"/>
    <w:rsid w:val="006A6525"/>
    <w:rsid w:val="006B5991"/>
    <w:rsid w:val="006E0D72"/>
    <w:rsid w:val="006E122F"/>
    <w:rsid w:val="006F7DB4"/>
    <w:rsid w:val="00711E84"/>
    <w:rsid w:val="00734720"/>
    <w:rsid w:val="007570EA"/>
    <w:rsid w:val="00792961"/>
    <w:rsid w:val="007A7036"/>
    <w:rsid w:val="00803862"/>
    <w:rsid w:val="00814350"/>
    <w:rsid w:val="008245A0"/>
    <w:rsid w:val="00826033"/>
    <w:rsid w:val="00830E83"/>
    <w:rsid w:val="00846891"/>
    <w:rsid w:val="00847EF0"/>
    <w:rsid w:val="00850CCB"/>
    <w:rsid w:val="00860D07"/>
    <w:rsid w:val="0086328E"/>
    <w:rsid w:val="00875AA2"/>
    <w:rsid w:val="00881E44"/>
    <w:rsid w:val="00883FE1"/>
    <w:rsid w:val="008876C3"/>
    <w:rsid w:val="008916DE"/>
    <w:rsid w:val="00893AB8"/>
    <w:rsid w:val="008A0C37"/>
    <w:rsid w:val="008A6035"/>
    <w:rsid w:val="008B138D"/>
    <w:rsid w:val="008B5649"/>
    <w:rsid w:val="008C404B"/>
    <w:rsid w:val="008C730A"/>
    <w:rsid w:val="008D21C3"/>
    <w:rsid w:val="009002A1"/>
    <w:rsid w:val="009178E3"/>
    <w:rsid w:val="009318B4"/>
    <w:rsid w:val="00953587"/>
    <w:rsid w:val="00955A7E"/>
    <w:rsid w:val="009623BA"/>
    <w:rsid w:val="009660DD"/>
    <w:rsid w:val="00966FCA"/>
    <w:rsid w:val="009771FE"/>
    <w:rsid w:val="00990E6B"/>
    <w:rsid w:val="009A361E"/>
    <w:rsid w:val="009A47D7"/>
    <w:rsid w:val="009C5894"/>
    <w:rsid w:val="009F2D6F"/>
    <w:rsid w:val="009F5F0C"/>
    <w:rsid w:val="00A12C87"/>
    <w:rsid w:val="00A23F5F"/>
    <w:rsid w:val="00A27C76"/>
    <w:rsid w:val="00A32B17"/>
    <w:rsid w:val="00A35C2C"/>
    <w:rsid w:val="00A43999"/>
    <w:rsid w:val="00A450DF"/>
    <w:rsid w:val="00A60610"/>
    <w:rsid w:val="00A8333D"/>
    <w:rsid w:val="00A845B7"/>
    <w:rsid w:val="00A942C0"/>
    <w:rsid w:val="00AF2D86"/>
    <w:rsid w:val="00B0753D"/>
    <w:rsid w:val="00B4754C"/>
    <w:rsid w:val="00B54945"/>
    <w:rsid w:val="00B55277"/>
    <w:rsid w:val="00B557FA"/>
    <w:rsid w:val="00B66FC1"/>
    <w:rsid w:val="00B90FD3"/>
    <w:rsid w:val="00BA1DBB"/>
    <w:rsid w:val="00BA7D55"/>
    <w:rsid w:val="00BE046D"/>
    <w:rsid w:val="00C21CE9"/>
    <w:rsid w:val="00C23182"/>
    <w:rsid w:val="00C312B9"/>
    <w:rsid w:val="00C51BEB"/>
    <w:rsid w:val="00C60782"/>
    <w:rsid w:val="00C61B21"/>
    <w:rsid w:val="00C71158"/>
    <w:rsid w:val="00C7651A"/>
    <w:rsid w:val="00C81428"/>
    <w:rsid w:val="00C84E31"/>
    <w:rsid w:val="00C974B0"/>
    <w:rsid w:val="00C97FA3"/>
    <w:rsid w:val="00CC029B"/>
    <w:rsid w:val="00CC5FFA"/>
    <w:rsid w:val="00CD6AD4"/>
    <w:rsid w:val="00CE54F7"/>
    <w:rsid w:val="00CF3E90"/>
    <w:rsid w:val="00D00E2C"/>
    <w:rsid w:val="00D015A3"/>
    <w:rsid w:val="00D12384"/>
    <w:rsid w:val="00D15BD2"/>
    <w:rsid w:val="00D160A3"/>
    <w:rsid w:val="00D30834"/>
    <w:rsid w:val="00D36928"/>
    <w:rsid w:val="00D419DC"/>
    <w:rsid w:val="00D4385D"/>
    <w:rsid w:val="00D520E5"/>
    <w:rsid w:val="00D909A3"/>
    <w:rsid w:val="00D93A43"/>
    <w:rsid w:val="00DA375B"/>
    <w:rsid w:val="00DB46CF"/>
    <w:rsid w:val="00DB66DD"/>
    <w:rsid w:val="00E20664"/>
    <w:rsid w:val="00E42946"/>
    <w:rsid w:val="00E4534A"/>
    <w:rsid w:val="00E703EF"/>
    <w:rsid w:val="00E73719"/>
    <w:rsid w:val="00E775E6"/>
    <w:rsid w:val="00E8732F"/>
    <w:rsid w:val="00E9111F"/>
    <w:rsid w:val="00E92838"/>
    <w:rsid w:val="00EB67BE"/>
    <w:rsid w:val="00EC61FA"/>
    <w:rsid w:val="00EE6315"/>
    <w:rsid w:val="00EF4B33"/>
    <w:rsid w:val="00EF5719"/>
    <w:rsid w:val="00F22E65"/>
    <w:rsid w:val="00F31920"/>
    <w:rsid w:val="00F33334"/>
    <w:rsid w:val="00F52B02"/>
    <w:rsid w:val="00F64109"/>
    <w:rsid w:val="00F83A41"/>
    <w:rsid w:val="00F924C4"/>
    <w:rsid w:val="00F9258B"/>
    <w:rsid w:val="00FA3DD4"/>
    <w:rsid w:val="00FB611F"/>
    <w:rsid w:val="00FD4426"/>
    <w:rsid w:val="00FF2CA9"/>
    <w:rsid w:val="00FF3584"/>
    <w:rsid w:val="00FF7CC5"/>
    <w:rsid w:val="03C64A7F"/>
    <w:rsid w:val="04EB550F"/>
    <w:rsid w:val="07005A45"/>
    <w:rsid w:val="0AD138B2"/>
    <w:rsid w:val="0B0541D3"/>
    <w:rsid w:val="176BCDE7"/>
    <w:rsid w:val="19AA00B2"/>
    <w:rsid w:val="1B55FEF3"/>
    <w:rsid w:val="1BAA9E80"/>
    <w:rsid w:val="1E9C2396"/>
    <w:rsid w:val="2114F39E"/>
    <w:rsid w:val="225746AF"/>
    <w:rsid w:val="238A2A36"/>
    <w:rsid w:val="28C4532C"/>
    <w:rsid w:val="2BE7D495"/>
    <w:rsid w:val="3455D018"/>
    <w:rsid w:val="39FC7B2D"/>
    <w:rsid w:val="40CFF444"/>
    <w:rsid w:val="4EAB962B"/>
    <w:rsid w:val="4FD0AECA"/>
    <w:rsid w:val="51CFA6E0"/>
    <w:rsid w:val="5504EE61"/>
    <w:rsid w:val="550A4D7E"/>
    <w:rsid w:val="557024CE"/>
    <w:rsid w:val="57AA660E"/>
    <w:rsid w:val="58FC3DA4"/>
    <w:rsid w:val="5B307FF4"/>
    <w:rsid w:val="5ED65CAE"/>
    <w:rsid w:val="6123C30A"/>
    <w:rsid w:val="61C087FD"/>
    <w:rsid w:val="669ADDE7"/>
    <w:rsid w:val="703FD3A4"/>
    <w:rsid w:val="74653811"/>
    <w:rsid w:val="74C5E801"/>
    <w:rsid w:val="7ECDB22C"/>
    <w:rsid w:val="7FF9E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8E788"/>
  <w15:docId w15:val="{129E81ED-FF2F-432A-B3A3-BF4694C4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40"/>
      <w:ind w:left="2268" w:right="2268"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ind w:left="1134" w:right="-1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qFormat/>
    <w:rsid w:val="00966F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</w:style>
  <w:style w:type="paragraph" w:styleId="Adresseexpditeur">
    <w:name w:val="envelope return"/>
    <w:basedOn w:val="Normal"/>
    <w:rPr>
      <w:sz w:val="14"/>
      <w:szCs w:val="14"/>
    </w:rPr>
  </w:style>
  <w:style w:type="paragraph" w:styleId="Titre">
    <w:name w:val="Title"/>
    <w:basedOn w:val="Normal"/>
    <w:qFormat/>
    <w:pPr>
      <w:jc w:val="center"/>
    </w:pPr>
    <w:rPr>
      <w:b/>
      <w:bCs/>
      <w:sz w:val="28"/>
      <w:szCs w:val="28"/>
    </w:rPr>
  </w:style>
  <w:style w:type="paragraph" w:styleId="Retraitcorpsdetexte">
    <w:name w:val="Body Text Indent"/>
    <w:basedOn w:val="Normal"/>
    <w:pPr>
      <w:tabs>
        <w:tab w:val="left" w:pos="1701"/>
        <w:tab w:val="left" w:pos="1843"/>
      </w:tabs>
      <w:ind w:left="1843" w:hanging="142"/>
      <w:jc w:val="both"/>
    </w:pPr>
    <w:rPr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centr">
    <w:name w:val="Block Text"/>
    <w:basedOn w:val="Normal"/>
    <w:pPr>
      <w:ind w:left="709" w:right="140" w:hanging="283"/>
      <w:jc w:val="both"/>
    </w:pPr>
    <w:rPr>
      <w:sz w:val="24"/>
      <w:szCs w:val="24"/>
    </w:rPr>
  </w:style>
  <w:style w:type="paragraph" w:styleId="Pieddepage">
    <w:name w:val="footer"/>
    <w:basedOn w:val="Normal"/>
    <w:rsid w:val="00154E5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154E5D"/>
  </w:style>
  <w:style w:type="table" w:styleId="Grilledutableau">
    <w:name w:val="Table Grid"/>
    <w:basedOn w:val="TableauNormal"/>
    <w:rsid w:val="00B54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">
    <w:name w:val="Car"/>
    <w:basedOn w:val="Normal"/>
    <w:rsid w:val="00966FCA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Corpsdetexte2">
    <w:name w:val="Body Text 2"/>
    <w:basedOn w:val="Normal"/>
    <w:link w:val="Corpsdetexte2Car"/>
    <w:rsid w:val="0024456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244567"/>
    <w:rPr>
      <w:sz w:val="22"/>
      <w:szCs w:val="22"/>
    </w:rPr>
  </w:style>
  <w:style w:type="paragraph" w:styleId="Textedebulles">
    <w:name w:val="Balloon Text"/>
    <w:basedOn w:val="Normal"/>
    <w:link w:val="TextedebullesCar"/>
    <w:rsid w:val="002445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445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0C37"/>
    <w:pPr>
      <w:autoSpaceDE w:val="0"/>
      <w:autoSpaceDN w:val="0"/>
      <w:adjustRightInd w:val="0"/>
    </w:pPr>
    <w:rPr>
      <w:rFonts w:ascii="Liberation Sans" w:eastAsia="Calibri" w:hAnsi="Liberation Sans" w:cs="Liberation Sans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E9111F"/>
    <w:pPr>
      <w:ind w:left="720"/>
      <w:contextualSpacing/>
    </w:pPr>
  </w:style>
  <w:style w:type="paragraph" w:customStyle="1" w:styleId="Tableau-Texte">
    <w:name w:val="Tableau - Texte"/>
    <w:basedOn w:val="Normal"/>
    <w:rsid w:val="00665D43"/>
    <w:pPr>
      <w:spacing w:before="40" w:after="40" w:line="260" w:lineRule="atLeast"/>
      <w:ind w:left="113"/>
    </w:pPr>
    <w:rPr>
      <w:rFonts w:ascii="Arial" w:hAnsi="Arial" w:cs="Arial"/>
      <w:sz w:val="16"/>
      <w:szCs w:val="16"/>
    </w:rPr>
  </w:style>
  <w:style w:type="paragraph" w:customStyle="1" w:styleId="Tableau-Titre">
    <w:name w:val="Tableau - Titre"/>
    <w:basedOn w:val="Normal"/>
    <w:rsid w:val="00665D43"/>
    <w:pPr>
      <w:spacing w:before="100" w:after="100"/>
    </w:pPr>
    <w:rPr>
      <w:rFonts w:ascii="Arial Gras" w:eastAsia="Arial Unicode MS" w:hAnsi="Arial Gras" w:cs="Arial"/>
      <w:b/>
      <w:bCs/>
      <w:sz w:val="16"/>
      <w:szCs w:val="16"/>
    </w:rPr>
  </w:style>
  <w:style w:type="character" w:styleId="Marquedecommentaire">
    <w:name w:val="annotation reference"/>
    <w:basedOn w:val="Policepardfaut"/>
    <w:semiHidden/>
    <w:unhideWhenUsed/>
    <w:rsid w:val="006B599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B599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B5991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B599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B59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252700">
      <w:bodyDiv w:val="1"/>
      <w:marLeft w:val="167"/>
      <w:marRight w:val="167"/>
      <w:marTop w:val="167"/>
      <w:marBottom w:val="16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6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4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8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77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638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985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file:///S:\Partage\Communication\Laetitia\LOGO%20HAS%20OK\Logo%20Has.jp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C583321CA50E45922F50B0A80A115B" ma:contentTypeVersion="18" ma:contentTypeDescription="Crée un document." ma:contentTypeScope="" ma:versionID="7c02a30515bf340e955c81527a8866a7">
  <xsd:schema xmlns:xsd="http://www.w3.org/2001/XMLSchema" xmlns:xs="http://www.w3.org/2001/XMLSchema" xmlns:p="http://schemas.microsoft.com/office/2006/metadata/properties" xmlns:ns2="6c9bc753-6f29-4862-a74e-9db318bcdf4e" xmlns:ns3="2b7baa96-91b7-443f-a5a2-bee77cc447fd" targetNamespace="http://schemas.microsoft.com/office/2006/metadata/properties" ma:root="true" ma:fieldsID="45265529667bef5ec0215f85dff7ed4e" ns2:_="" ns3:_="">
    <xsd:import namespace="6c9bc753-6f29-4862-a74e-9db318bcdf4e"/>
    <xsd:import namespace="2b7baa96-91b7-443f-a5a2-bee77cc447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P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9bc753-6f29-4862-a74e-9db318bcd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5bc3e82a-65fd-451f-9118-d6a1b9ba8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ar" ma:index="25" nillable="true" ma:displayName="Par" ma:format="Dropdown" ma:list="UserInfo" ma:SharePointGroup="0" ma:internalName="P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baa96-91b7-443f-a5a2-bee77cc447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55f0e9b-e159-44df-8642-fd8d80e36c47}" ma:internalName="TaxCatchAll" ma:showField="CatchAllData" ma:web="2b7baa96-91b7-443f-a5a2-bee77cc447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9bc753-6f29-4862-a74e-9db318bcdf4e">
      <Terms xmlns="http://schemas.microsoft.com/office/infopath/2007/PartnerControls"/>
    </lcf76f155ced4ddcb4097134ff3c332f>
    <TaxCatchAll xmlns="2b7baa96-91b7-443f-a5a2-bee77cc447fd" xsi:nil="true"/>
    <Par xmlns="6c9bc753-6f29-4862-a74e-9db318bcdf4e">
      <UserInfo>
        <DisplayName/>
        <AccountId xsi:nil="true"/>
        <AccountType/>
      </UserInfo>
    </Pa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8C926-3B64-4CAE-B1C4-EF623FC15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9bc753-6f29-4862-a74e-9db318bcdf4e"/>
    <ds:schemaRef ds:uri="2b7baa96-91b7-443f-a5a2-bee77cc447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53CD1-4ECB-413D-9571-5629B10D1B9B}">
  <ds:schemaRefs>
    <ds:schemaRef ds:uri="http://schemas.microsoft.com/office/2006/metadata/properties"/>
    <ds:schemaRef ds:uri="http://schemas.microsoft.com/office/infopath/2007/PartnerControls"/>
    <ds:schemaRef ds:uri="6c9bc753-6f29-4862-a74e-9db318bcdf4e"/>
    <ds:schemaRef ds:uri="2b7baa96-91b7-443f-a5a2-bee77cc447fd"/>
  </ds:schemaRefs>
</ds:datastoreItem>
</file>

<file path=customXml/itemProps3.xml><?xml version="1.0" encoding="utf-8"?>
<ds:datastoreItem xmlns:ds="http://schemas.openxmlformats.org/officeDocument/2006/customXml" ds:itemID="{6897BC06-3C81-4596-82D7-E69540BB0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409</Words>
  <Characters>2499</Characters>
  <Application>Microsoft Office Word</Application>
  <DocSecurity>0</DocSecurity>
  <Lines>193</Lines>
  <Paragraphs>40</Paragraphs>
  <ScaleCrop>false</ScaleCrop>
  <Company>MDP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Saisie sténotypique intégrale et retranscription dactylographique</dc:title>
  <dc:creator>AP</dc:creator>
  <cp:lastModifiedBy>ZRA Salomon</cp:lastModifiedBy>
  <cp:revision>67</cp:revision>
  <cp:lastPrinted>2026-02-18T08:33:00Z</cp:lastPrinted>
  <dcterms:created xsi:type="dcterms:W3CDTF">2021-06-17T07:12:00Z</dcterms:created>
  <dcterms:modified xsi:type="dcterms:W3CDTF">2026-04-14T07:16:00Z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0x0101003DC583321CA50E45922F50B0A80A115B</vt:lpwstr>
  </property>
  <property fmtid="{D5CDD505-2E9C-101B-9397-08002B2CF9AE}" pid="3" name="Order">
    <vt:r8>14253400</vt:r8>
  </property>
  <property fmtid="{D5CDD505-2E9C-101B-9397-08002B2CF9AE}" pid="4" name="MediaServiceImageTags">
    <vt:lpwstr/>
  </property>
  <property fmtid="{D5CDD505-2E9C-101B-9397-08002B2CF9AE}" pid="5" name="docLang">
    <vt:lpwstr>fr</vt:lpwstr>
  </property>
</Properties>
</file>